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21" w:rsidRPr="00D304AC" w:rsidRDefault="00217021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D304AC">
        <w:rPr>
          <w:rFonts w:ascii="Times New Roman" w:hAnsi="Times New Roman"/>
          <w:b/>
          <w:szCs w:val="28"/>
        </w:rPr>
        <w:t>МУНИЦИПАЛЬНОЕ БЮДЖЕТНОЕ</w:t>
      </w:r>
    </w:p>
    <w:p w:rsidR="00217021" w:rsidRPr="00D304AC" w:rsidRDefault="00217021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D304AC">
        <w:rPr>
          <w:rFonts w:ascii="Times New Roman" w:hAnsi="Times New Roman"/>
          <w:b/>
          <w:szCs w:val="28"/>
        </w:rPr>
        <w:t xml:space="preserve"> ОБЩЕОБРАЗОВАТЕЛЬНОЕ УЧРЕЖДЕНИЕ-</w:t>
      </w:r>
    </w:p>
    <w:p w:rsidR="00217021" w:rsidRPr="00D304AC" w:rsidRDefault="00217021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D304AC">
        <w:rPr>
          <w:rFonts w:ascii="Times New Roman" w:hAnsi="Times New Roman"/>
          <w:b/>
          <w:szCs w:val="28"/>
        </w:rPr>
        <w:t xml:space="preserve">СРЕДНЯЯ ОБЩЕОБРАЗОВАТЕЛЬНАЯ ШКОЛА № 11 </w:t>
      </w:r>
    </w:p>
    <w:p w:rsidR="00217021" w:rsidRPr="00D304AC" w:rsidRDefault="00217021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28"/>
          <w:u w:val="single"/>
        </w:rPr>
      </w:pPr>
      <w:proofErr w:type="spellStart"/>
      <w:r w:rsidRPr="00D304AC">
        <w:rPr>
          <w:rFonts w:ascii="Times New Roman" w:hAnsi="Times New Roman"/>
          <w:b/>
          <w:sz w:val="20"/>
          <w:szCs w:val="28"/>
          <w:u w:val="single"/>
        </w:rPr>
        <w:t>г</w:t>
      </w:r>
      <w:proofErr w:type="gramStart"/>
      <w:r w:rsidRPr="00D304AC">
        <w:rPr>
          <w:rFonts w:ascii="Times New Roman" w:hAnsi="Times New Roman"/>
          <w:b/>
          <w:sz w:val="20"/>
          <w:szCs w:val="28"/>
          <w:u w:val="single"/>
        </w:rPr>
        <w:t>.И</w:t>
      </w:r>
      <w:proofErr w:type="gramEnd"/>
      <w:r w:rsidRPr="00D304AC">
        <w:rPr>
          <w:rFonts w:ascii="Times New Roman" w:hAnsi="Times New Roman"/>
          <w:b/>
          <w:sz w:val="20"/>
          <w:szCs w:val="28"/>
          <w:u w:val="single"/>
        </w:rPr>
        <w:t>скитима</w:t>
      </w:r>
      <w:proofErr w:type="spellEnd"/>
      <w:r w:rsidRPr="00D304AC">
        <w:rPr>
          <w:rFonts w:ascii="Times New Roman" w:hAnsi="Times New Roman"/>
          <w:b/>
          <w:sz w:val="20"/>
          <w:szCs w:val="28"/>
          <w:u w:val="single"/>
        </w:rPr>
        <w:t xml:space="preserve">  Новосибирской области</w:t>
      </w:r>
    </w:p>
    <w:p w:rsidR="00217021" w:rsidRPr="00D304AC" w:rsidRDefault="00217021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D304AC">
        <w:rPr>
          <w:rFonts w:ascii="Times New Roman" w:hAnsi="Times New Roman"/>
          <w:sz w:val="20"/>
          <w:szCs w:val="28"/>
        </w:rPr>
        <w:t xml:space="preserve">633208, Россия, НСО, г. </w:t>
      </w:r>
      <w:proofErr w:type="spellStart"/>
      <w:r w:rsidRPr="00D304AC">
        <w:rPr>
          <w:rFonts w:ascii="Times New Roman" w:hAnsi="Times New Roman"/>
          <w:sz w:val="20"/>
          <w:szCs w:val="28"/>
        </w:rPr>
        <w:t>Искитим</w:t>
      </w:r>
      <w:proofErr w:type="spellEnd"/>
      <w:r w:rsidRPr="00D304AC">
        <w:rPr>
          <w:rFonts w:ascii="Times New Roman" w:hAnsi="Times New Roman"/>
          <w:sz w:val="20"/>
          <w:szCs w:val="28"/>
        </w:rPr>
        <w:t xml:space="preserve">, </w:t>
      </w:r>
      <w:proofErr w:type="spellStart"/>
      <w:r w:rsidRPr="00D304AC">
        <w:rPr>
          <w:rFonts w:ascii="Times New Roman" w:hAnsi="Times New Roman"/>
          <w:sz w:val="20"/>
          <w:szCs w:val="28"/>
        </w:rPr>
        <w:t>м-он</w:t>
      </w:r>
      <w:proofErr w:type="spellEnd"/>
      <w:r w:rsidRPr="00D304AC">
        <w:rPr>
          <w:rFonts w:ascii="Times New Roman" w:hAnsi="Times New Roman"/>
          <w:sz w:val="20"/>
          <w:szCs w:val="28"/>
        </w:rPr>
        <w:t xml:space="preserve">  </w:t>
      </w:r>
      <w:proofErr w:type="gramStart"/>
      <w:r w:rsidRPr="00D304AC">
        <w:rPr>
          <w:rFonts w:ascii="Times New Roman" w:hAnsi="Times New Roman"/>
          <w:sz w:val="20"/>
          <w:szCs w:val="28"/>
        </w:rPr>
        <w:t>Южный</w:t>
      </w:r>
      <w:proofErr w:type="gramEnd"/>
      <w:r w:rsidRPr="00D304AC">
        <w:rPr>
          <w:rFonts w:ascii="Times New Roman" w:hAnsi="Times New Roman"/>
          <w:sz w:val="20"/>
          <w:szCs w:val="28"/>
        </w:rPr>
        <w:t xml:space="preserve">, 52   </w:t>
      </w:r>
    </w:p>
    <w:p w:rsidR="00217021" w:rsidRPr="00D304AC" w:rsidRDefault="00217021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D304AC">
        <w:rPr>
          <w:rFonts w:ascii="Times New Roman" w:hAnsi="Times New Roman"/>
          <w:sz w:val="20"/>
          <w:szCs w:val="28"/>
        </w:rPr>
        <w:t>Тел: (38343) 4-41-47, 4-42-43, Факс: (38343) 4-41-48</w:t>
      </w:r>
    </w:p>
    <w:p w:rsidR="00217021" w:rsidRPr="00D304AC" w:rsidRDefault="00217021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D304AC">
        <w:rPr>
          <w:rFonts w:ascii="Times New Roman" w:hAnsi="Times New Roman"/>
          <w:sz w:val="20"/>
          <w:szCs w:val="28"/>
        </w:rPr>
        <w:t>E-mail:school1105@mail.ru</w:t>
      </w:r>
    </w:p>
    <w:p w:rsidR="00217021" w:rsidRPr="00D304AC" w:rsidRDefault="00D978EE" w:rsidP="0021702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hyperlink r:id="rId5" w:history="1">
        <w:r w:rsidR="00217021" w:rsidRPr="00D304AC">
          <w:rPr>
            <w:rFonts w:ascii="Times New Roman" w:hAnsi="Times New Roman"/>
            <w:color w:val="0000FF"/>
            <w:sz w:val="20"/>
            <w:szCs w:val="28"/>
            <w:u w:val="single"/>
          </w:rPr>
          <w:t>http://www.школа11искитим.рф</w:t>
        </w:r>
      </w:hyperlink>
      <w:r w:rsidR="00217021" w:rsidRPr="00D304AC">
        <w:rPr>
          <w:rFonts w:ascii="Times New Roman" w:hAnsi="Times New Roman"/>
          <w:sz w:val="20"/>
          <w:szCs w:val="28"/>
        </w:rPr>
        <w:t xml:space="preserve">, </w:t>
      </w:r>
      <w:hyperlink r:id="rId6" w:history="1">
        <w:r w:rsidR="00217021" w:rsidRPr="00D304AC">
          <w:rPr>
            <w:rFonts w:ascii="Times New Roman" w:hAnsi="Times New Roman"/>
            <w:color w:val="0000FF"/>
            <w:sz w:val="20"/>
            <w:szCs w:val="28"/>
            <w:u w:val="single"/>
          </w:rPr>
          <w:t>www.school11iskitim.ru</w:t>
        </w:r>
      </w:hyperlink>
      <w:r w:rsidR="00217021" w:rsidRPr="00D304AC">
        <w:rPr>
          <w:rFonts w:ascii="Times New Roman" w:hAnsi="Times New Roman"/>
          <w:sz w:val="28"/>
          <w:szCs w:val="28"/>
        </w:rPr>
        <w:t xml:space="preserve"> </w:t>
      </w:r>
    </w:p>
    <w:p w:rsidR="00217021" w:rsidRPr="00D304AC" w:rsidRDefault="00217021" w:rsidP="0021702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7"/>
        <w:rPr>
          <w:rFonts w:ascii="Times New Roman" w:hAnsi="Times New Roman"/>
          <w:b/>
          <w:i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Pr="000A14BB" w:rsidRDefault="00217021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  <w:r w:rsidRPr="000A14BB">
        <w:rPr>
          <w:rFonts w:ascii="Times New Roman" w:hAnsi="Times New Roman" w:cs="Times New Roman"/>
          <w:b/>
          <w:sz w:val="32"/>
          <w:szCs w:val="28"/>
        </w:rPr>
        <w:t xml:space="preserve">Тема:  </w:t>
      </w:r>
      <w:r w:rsidRPr="000A14BB">
        <w:rPr>
          <w:rFonts w:ascii="Times New Roman" w:hAnsi="Times New Roman" w:cs="Times New Roman"/>
          <w:i/>
          <w:sz w:val="32"/>
          <w:szCs w:val="28"/>
        </w:rPr>
        <w:t>«</w:t>
      </w:r>
      <w:r w:rsidR="006B175D">
        <w:rPr>
          <w:rFonts w:ascii="Times New Roman" w:hAnsi="Times New Roman" w:cs="Times New Roman"/>
          <w:i/>
          <w:sz w:val="32"/>
          <w:szCs w:val="28"/>
        </w:rPr>
        <w:t xml:space="preserve">Ты, частица России - город мой </w:t>
      </w:r>
      <w:proofErr w:type="spellStart"/>
      <w:r w:rsidR="006B175D">
        <w:rPr>
          <w:rFonts w:ascii="Times New Roman" w:hAnsi="Times New Roman" w:cs="Times New Roman"/>
          <w:i/>
          <w:sz w:val="32"/>
          <w:szCs w:val="28"/>
        </w:rPr>
        <w:t>Искитим</w:t>
      </w:r>
      <w:proofErr w:type="spellEnd"/>
      <w:r w:rsidR="006B175D">
        <w:rPr>
          <w:rFonts w:ascii="Times New Roman" w:hAnsi="Times New Roman" w:cs="Times New Roman"/>
          <w:i/>
          <w:sz w:val="32"/>
          <w:szCs w:val="28"/>
        </w:rPr>
        <w:t>!</w:t>
      </w:r>
      <w:r w:rsidRPr="000A14BB">
        <w:rPr>
          <w:rFonts w:ascii="Times New Roman" w:hAnsi="Times New Roman" w:cs="Times New Roman"/>
          <w:i/>
          <w:sz w:val="32"/>
          <w:szCs w:val="28"/>
        </w:rPr>
        <w:t>»</w:t>
      </w:r>
      <w:r w:rsidRPr="000A14BB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217021" w:rsidRDefault="006B175D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noProof/>
          <w:sz w:val="32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2209800</wp:posOffset>
            </wp:positionH>
            <wp:positionV relativeFrom="margin">
              <wp:posOffset>3844290</wp:posOffset>
            </wp:positionV>
            <wp:extent cx="1038860" cy="1477645"/>
            <wp:effectExtent l="19050" t="0" r="8890" b="0"/>
            <wp:wrapSquare wrapText="bothSides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75D" w:rsidRDefault="006B175D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6B175D" w:rsidRDefault="006B175D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6B175D" w:rsidRDefault="006B175D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6B175D" w:rsidRDefault="006B175D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6B175D" w:rsidRDefault="006B175D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0C642E" w:rsidRDefault="000C642E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0C642E" w:rsidRDefault="000C642E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6B175D" w:rsidRDefault="006B175D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217021" w:rsidRPr="000A14BB" w:rsidRDefault="00217021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  <w:r w:rsidRPr="000A14BB">
        <w:rPr>
          <w:rFonts w:ascii="Times New Roman" w:hAnsi="Times New Roman" w:cs="Times New Roman"/>
          <w:b/>
          <w:sz w:val="32"/>
          <w:szCs w:val="28"/>
        </w:rPr>
        <w:t xml:space="preserve">Класс: </w:t>
      </w:r>
      <w:r w:rsidRPr="000A14BB">
        <w:rPr>
          <w:rFonts w:ascii="Times New Roman" w:hAnsi="Times New Roman" w:cs="Times New Roman"/>
          <w:i/>
          <w:sz w:val="32"/>
          <w:szCs w:val="28"/>
        </w:rPr>
        <w:t xml:space="preserve">1 </w:t>
      </w:r>
    </w:p>
    <w:p w:rsidR="00217021" w:rsidRDefault="00217021" w:rsidP="00217021">
      <w:pPr>
        <w:pStyle w:val="a3"/>
        <w:ind w:left="709" w:hanging="1"/>
        <w:rPr>
          <w:rFonts w:ascii="Times New Roman" w:hAnsi="Times New Roman" w:cs="Times New Roman"/>
          <w:b/>
          <w:sz w:val="32"/>
          <w:szCs w:val="28"/>
        </w:rPr>
      </w:pPr>
    </w:p>
    <w:p w:rsidR="00217021" w:rsidRDefault="00217021" w:rsidP="00217021">
      <w:pPr>
        <w:pStyle w:val="a3"/>
        <w:ind w:left="709" w:hanging="1"/>
        <w:rPr>
          <w:rFonts w:ascii="Times New Roman" w:hAnsi="Times New Roman" w:cs="Times New Roman"/>
          <w:i/>
          <w:sz w:val="32"/>
          <w:szCs w:val="28"/>
        </w:rPr>
      </w:pPr>
      <w:r w:rsidRPr="000A14BB">
        <w:rPr>
          <w:rFonts w:ascii="Times New Roman" w:hAnsi="Times New Roman" w:cs="Times New Roman"/>
          <w:b/>
          <w:sz w:val="32"/>
          <w:szCs w:val="28"/>
        </w:rPr>
        <w:t>ФИО педагога:</w:t>
      </w:r>
      <w:r w:rsidRPr="000A14BB">
        <w:rPr>
          <w:rFonts w:ascii="Times New Roman" w:hAnsi="Times New Roman" w:cs="Times New Roman"/>
          <w:i/>
          <w:sz w:val="32"/>
          <w:szCs w:val="28"/>
        </w:rPr>
        <w:t xml:space="preserve">  учитель начальных классов </w:t>
      </w:r>
    </w:p>
    <w:p w:rsidR="00217021" w:rsidRPr="006B175D" w:rsidRDefault="00217021" w:rsidP="006B175D">
      <w:pPr>
        <w:pStyle w:val="a3"/>
        <w:ind w:left="2833"/>
        <w:rPr>
          <w:rFonts w:ascii="Times New Roman" w:hAnsi="Times New Roman" w:cs="Times New Roman"/>
          <w:i/>
          <w:sz w:val="32"/>
          <w:szCs w:val="28"/>
        </w:rPr>
      </w:pPr>
      <w:r>
        <w:rPr>
          <w:rFonts w:ascii="Times New Roman" w:hAnsi="Times New Roman" w:cs="Times New Roman"/>
          <w:i/>
          <w:sz w:val="32"/>
          <w:szCs w:val="28"/>
        </w:rPr>
        <w:t xml:space="preserve">  </w:t>
      </w:r>
      <w:proofErr w:type="spellStart"/>
      <w:r w:rsidR="006B175D">
        <w:rPr>
          <w:rFonts w:ascii="Times New Roman" w:hAnsi="Times New Roman" w:cs="Times New Roman"/>
          <w:i/>
          <w:sz w:val="32"/>
          <w:szCs w:val="28"/>
        </w:rPr>
        <w:t>Шулашова</w:t>
      </w:r>
      <w:proofErr w:type="spellEnd"/>
      <w:r w:rsidR="006B175D">
        <w:rPr>
          <w:rFonts w:ascii="Times New Roman" w:hAnsi="Times New Roman" w:cs="Times New Roman"/>
          <w:i/>
          <w:sz w:val="32"/>
          <w:szCs w:val="28"/>
        </w:rPr>
        <w:t xml:space="preserve"> Елена Валерьевна</w:t>
      </w: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  <w:sectPr w:rsidR="00217021" w:rsidSect="000A14B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17021" w:rsidRDefault="00217021" w:rsidP="0021702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1D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Технологическая карта </w:t>
      </w:r>
      <w:r w:rsidR="00C245AA">
        <w:rPr>
          <w:rFonts w:ascii="Times New Roman" w:hAnsi="Times New Roman" w:cs="Times New Roman"/>
          <w:b/>
          <w:sz w:val="28"/>
          <w:szCs w:val="28"/>
        </w:rPr>
        <w:t>внеклассного мероприятия</w:t>
      </w:r>
    </w:p>
    <w:tbl>
      <w:tblPr>
        <w:tblStyle w:val="a7"/>
        <w:tblW w:w="14993" w:type="dxa"/>
        <w:tblLook w:val="04A0"/>
      </w:tblPr>
      <w:tblGrid>
        <w:gridCol w:w="2802"/>
        <w:gridCol w:w="4678"/>
        <w:gridCol w:w="4536"/>
        <w:gridCol w:w="2977"/>
      </w:tblGrid>
      <w:tr w:rsidR="00217021" w:rsidRPr="009369D6" w:rsidTr="004476A0">
        <w:tc>
          <w:tcPr>
            <w:tcW w:w="2802" w:type="dxa"/>
          </w:tcPr>
          <w:p w:rsidR="00217021" w:rsidRPr="009369D6" w:rsidRDefault="00217021" w:rsidP="00447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9D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191" w:type="dxa"/>
            <w:gridSpan w:val="3"/>
          </w:tcPr>
          <w:p w:rsidR="00217021" w:rsidRPr="006B175D" w:rsidRDefault="006B175D" w:rsidP="004476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75D">
              <w:rPr>
                <w:rFonts w:ascii="Times New Roman" w:hAnsi="Times New Roman" w:cs="Times New Roman"/>
                <w:sz w:val="28"/>
                <w:szCs w:val="28"/>
              </w:rPr>
              <w:t xml:space="preserve">«Ты, частица России - город мой </w:t>
            </w:r>
            <w:proofErr w:type="spellStart"/>
            <w:r w:rsidRPr="006B175D">
              <w:rPr>
                <w:rFonts w:ascii="Times New Roman" w:hAnsi="Times New Roman" w:cs="Times New Roman"/>
                <w:sz w:val="28"/>
                <w:szCs w:val="28"/>
              </w:rPr>
              <w:t>Искитим</w:t>
            </w:r>
            <w:proofErr w:type="spellEnd"/>
            <w:r w:rsidRPr="006B175D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</w:tr>
      <w:tr w:rsidR="00217021" w:rsidRPr="009369D6" w:rsidTr="004476A0">
        <w:tc>
          <w:tcPr>
            <w:tcW w:w="2802" w:type="dxa"/>
          </w:tcPr>
          <w:p w:rsidR="00217021" w:rsidRPr="009369D6" w:rsidRDefault="00217021" w:rsidP="00447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</w:t>
            </w:r>
          </w:p>
        </w:tc>
        <w:tc>
          <w:tcPr>
            <w:tcW w:w="12191" w:type="dxa"/>
            <w:gridSpan w:val="3"/>
          </w:tcPr>
          <w:p w:rsidR="00217021" w:rsidRPr="00C245AA" w:rsidRDefault="00C245AA" w:rsidP="00C245A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5AA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представления детей о малой Родине на основе ознакомления с ближайшим окружением и достопримечательностями города.</w:t>
            </w:r>
          </w:p>
        </w:tc>
      </w:tr>
      <w:tr w:rsidR="00217021" w:rsidRPr="009369D6" w:rsidTr="004476A0">
        <w:tc>
          <w:tcPr>
            <w:tcW w:w="2802" w:type="dxa"/>
          </w:tcPr>
          <w:p w:rsidR="00217021" w:rsidRPr="009369D6" w:rsidRDefault="00217021" w:rsidP="004476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 </w:t>
            </w:r>
          </w:p>
        </w:tc>
        <w:tc>
          <w:tcPr>
            <w:tcW w:w="12191" w:type="dxa"/>
            <w:gridSpan w:val="3"/>
          </w:tcPr>
          <w:p w:rsidR="00C245AA" w:rsidRPr="00C245AA" w:rsidRDefault="00C245AA" w:rsidP="00C245AA">
            <w:pPr>
              <w:numPr>
                <w:ilvl w:val="0"/>
                <w:numId w:val="1"/>
              </w:numPr>
              <w:shd w:val="clear" w:color="auto" w:fill="FFFFFF"/>
              <w:ind w:left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45AA">
              <w:rPr>
                <w:rFonts w:ascii="Times New Roman" w:hAnsi="Times New Roman" w:cs="Times New Roman"/>
                <w:sz w:val="28"/>
                <w:szCs w:val="28"/>
              </w:rPr>
              <w:t>Обогащать знания детей о городе, (его достопримечательностях: названия памятников и памятных мест города, улицы, здания), истории его возникновения.</w:t>
            </w:r>
          </w:p>
          <w:p w:rsidR="00C245AA" w:rsidRPr="00C245AA" w:rsidRDefault="00C245AA" w:rsidP="00C245AA">
            <w:pPr>
              <w:numPr>
                <w:ilvl w:val="0"/>
                <w:numId w:val="1"/>
              </w:numPr>
              <w:shd w:val="clear" w:color="auto" w:fill="FFFFFF"/>
              <w:ind w:left="375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45AA">
              <w:rPr>
                <w:rFonts w:ascii="Times New Roman" w:hAnsi="Times New Roman" w:cs="Times New Roman"/>
                <w:sz w:val="28"/>
                <w:szCs w:val="28"/>
              </w:rPr>
              <w:t>Развивать познавательную активность детей, умение рассуждать, делать выводы.</w:t>
            </w:r>
          </w:p>
          <w:p w:rsidR="00C245AA" w:rsidRPr="00C245AA" w:rsidRDefault="00C245AA" w:rsidP="00C245AA">
            <w:pPr>
              <w:numPr>
                <w:ilvl w:val="0"/>
                <w:numId w:val="1"/>
              </w:numPr>
              <w:shd w:val="clear" w:color="auto" w:fill="FFFFFF"/>
              <w:ind w:left="375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45AA">
              <w:rPr>
                <w:rFonts w:ascii="Times New Roman" w:eastAsia="Calibri" w:hAnsi="Times New Roman" w:cs="Times New Roman"/>
                <w:color w:val="000000"/>
                <w:sz w:val="28"/>
              </w:rPr>
              <w:t>Развивать вниман</w:t>
            </w:r>
            <w:r w:rsidRPr="00C245AA">
              <w:rPr>
                <w:rFonts w:ascii="Times New Roman" w:hAnsi="Times New Roman" w:cs="Times New Roman"/>
                <w:color w:val="000000"/>
                <w:sz w:val="28"/>
              </w:rPr>
              <w:t>ие, творчество,  сотрудничество.</w:t>
            </w:r>
          </w:p>
          <w:p w:rsidR="00217021" w:rsidRPr="00C245AA" w:rsidRDefault="00C245AA" w:rsidP="00C245AA">
            <w:pPr>
              <w:numPr>
                <w:ilvl w:val="0"/>
                <w:numId w:val="1"/>
              </w:numPr>
              <w:shd w:val="clear" w:color="auto" w:fill="FFFFFF"/>
              <w:ind w:left="375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2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Воспитывать любовь </w:t>
            </w:r>
            <w:r w:rsidRPr="00C245AA">
              <w:rPr>
                <w:rFonts w:ascii="Times New Roman" w:hAnsi="Times New Roman" w:cs="Times New Roman"/>
                <w:sz w:val="28"/>
                <w:szCs w:val="28"/>
              </w:rPr>
              <w:t>и чувство гордости за свою малую Родину</w:t>
            </w:r>
            <w:r w:rsidRPr="00C245A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7021" w:rsidRPr="009369D6" w:rsidTr="004476A0">
        <w:trPr>
          <w:trHeight w:val="300"/>
        </w:trPr>
        <w:tc>
          <w:tcPr>
            <w:tcW w:w="2802" w:type="dxa"/>
            <w:vMerge w:val="restart"/>
          </w:tcPr>
          <w:p w:rsidR="00217021" w:rsidRPr="009369D6" w:rsidRDefault="00997C7D" w:rsidP="00997C7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 результаты</w:t>
            </w:r>
          </w:p>
        </w:tc>
        <w:tc>
          <w:tcPr>
            <w:tcW w:w="4678" w:type="dxa"/>
          </w:tcPr>
          <w:p w:rsidR="00217021" w:rsidRPr="009369D6" w:rsidRDefault="00217021" w:rsidP="004476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9D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Предметные</w:t>
            </w:r>
          </w:p>
        </w:tc>
        <w:tc>
          <w:tcPr>
            <w:tcW w:w="4536" w:type="dxa"/>
          </w:tcPr>
          <w:p w:rsidR="00217021" w:rsidRPr="009369D6" w:rsidRDefault="00217021" w:rsidP="004476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9369D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977" w:type="dxa"/>
          </w:tcPr>
          <w:p w:rsidR="00217021" w:rsidRPr="009369D6" w:rsidRDefault="00217021" w:rsidP="004476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9D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Личностные</w:t>
            </w:r>
          </w:p>
        </w:tc>
      </w:tr>
      <w:tr w:rsidR="00217021" w:rsidRPr="009369D6" w:rsidTr="004476A0">
        <w:trPr>
          <w:trHeight w:val="525"/>
        </w:trPr>
        <w:tc>
          <w:tcPr>
            <w:tcW w:w="2802" w:type="dxa"/>
            <w:vMerge/>
          </w:tcPr>
          <w:p w:rsidR="00217021" w:rsidRPr="009369D6" w:rsidRDefault="00217021" w:rsidP="004476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623CDC" w:rsidRPr="001A5142" w:rsidRDefault="00623CDC" w:rsidP="00623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 детей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историей возникновения города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Искитима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его 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достопримечательностями; развивать познавательный интерес, творческую активность;</w:t>
            </w:r>
          </w:p>
          <w:p w:rsidR="00217021" w:rsidRPr="009369D6" w:rsidRDefault="00217021" w:rsidP="00997C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623CDC" w:rsidRDefault="00623CDC" w:rsidP="00623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1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 xml:space="preserve">владеть способами самооценки выполнения действия, адекватно воспринимать предложения и оценку учителя, товарищей. </w:t>
            </w:r>
          </w:p>
          <w:p w:rsidR="00623CDC" w:rsidRPr="001A5142" w:rsidRDefault="00623CDC" w:rsidP="00623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1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>формировать умение участвовать в общей беседе, соблюдая правила речевого поведения; формировать умение строить небольшие диалогические и монологические высказывания;</w:t>
            </w:r>
          </w:p>
          <w:p w:rsidR="00217021" w:rsidRPr="009369D6" w:rsidRDefault="00623CDC" w:rsidP="00623CD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1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 xml:space="preserve">расширить знания детей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малой 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>; учиться понимать информацию, представленную в виде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997C7D" w:rsidRPr="001A5142" w:rsidRDefault="00623CDC" w:rsidP="00623CD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997C7D" w:rsidRPr="001A5142">
              <w:rPr>
                <w:rFonts w:ascii="Times New Roman" w:hAnsi="Times New Roman" w:cs="Times New Roman"/>
                <w:sz w:val="28"/>
                <w:szCs w:val="28"/>
              </w:rPr>
              <w:t>одействовать патриотическому воспитанию учащихся;</w:t>
            </w:r>
          </w:p>
          <w:p w:rsidR="00997C7D" w:rsidRPr="001A5142" w:rsidRDefault="00997C7D" w:rsidP="00623CD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>- формировать чувство гордости за свою Родину и историю России;</w:t>
            </w:r>
          </w:p>
          <w:p w:rsidR="00217021" w:rsidRPr="009369D6" w:rsidRDefault="00997C7D" w:rsidP="00997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5142">
              <w:rPr>
                <w:rFonts w:ascii="Times New Roman" w:hAnsi="Times New Roman" w:cs="Times New Roman"/>
                <w:sz w:val="28"/>
                <w:szCs w:val="28"/>
              </w:rPr>
              <w:t>-развивать учебно-познавательный интерес к учебному материалу</w:t>
            </w:r>
          </w:p>
        </w:tc>
      </w:tr>
      <w:tr w:rsidR="00217021" w:rsidRPr="009369D6" w:rsidTr="004476A0">
        <w:trPr>
          <w:trHeight w:val="297"/>
        </w:trPr>
        <w:tc>
          <w:tcPr>
            <w:tcW w:w="2802" w:type="dxa"/>
          </w:tcPr>
          <w:p w:rsidR="00217021" w:rsidRPr="009369D6" w:rsidRDefault="00217021" w:rsidP="004476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9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Информационно-образовательная среда</w:t>
            </w:r>
          </w:p>
        </w:tc>
        <w:tc>
          <w:tcPr>
            <w:tcW w:w="12191" w:type="dxa"/>
            <w:gridSpan w:val="3"/>
          </w:tcPr>
          <w:p w:rsidR="00217021" w:rsidRPr="009369D6" w:rsidRDefault="00623CDC" w:rsidP="00623CD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3CDC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623CDC">
              <w:rPr>
                <w:rFonts w:ascii="Times New Roman" w:hAnsi="Times New Roman" w:cs="Times New Roman"/>
                <w:sz w:val="28"/>
                <w:szCs w:val="28"/>
              </w:rPr>
              <w:t xml:space="preserve"> экран,  проектор,  </w:t>
            </w:r>
            <w:r w:rsidR="000C642E" w:rsidRPr="00623CDC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  <w:r w:rsidRPr="00623CDC">
              <w:rPr>
                <w:rFonts w:ascii="Times New Roman" w:hAnsi="Times New Roman" w:cs="Times New Roman"/>
                <w:sz w:val="28"/>
                <w:szCs w:val="28"/>
              </w:rPr>
              <w:t>,  презентация, разрезные картинки - фотографии городских мест</w:t>
            </w:r>
            <w:r w:rsidR="00A300D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300D0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="00A300D0">
              <w:rPr>
                <w:rFonts w:ascii="Times New Roman" w:hAnsi="Times New Roman" w:cs="Times New Roman"/>
                <w:sz w:val="28"/>
                <w:szCs w:val="28"/>
              </w:rPr>
              <w:t xml:space="preserve"> детей с заданием «7 чудес моей малой Родины»</w:t>
            </w:r>
            <w:r w:rsidR="006A0934">
              <w:rPr>
                <w:rFonts w:ascii="Times New Roman" w:hAnsi="Times New Roman" w:cs="Times New Roman"/>
                <w:sz w:val="28"/>
                <w:szCs w:val="28"/>
              </w:rPr>
              <w:t xml:space="preserve"> (предварительное исследовательское задание – фото нашего города)</w:t>
            </w:r>
            <w:r w:rsidRPr="00623CD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</w:tbl>
    <w:p w:rsidR="00217021" w:rsidRPr="00C316E8" w:rsidRDefault="00217021" w:rsidP="00217021">
      <w:pPr>
        <w:spacing w:after="0" w:line="240" w:lineRule="auto"/>
        <w:ind w:left="709" w:right="709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C316E8">
        <w:rPr>
          <w:rFonts w:ascii="Times New Roman" w:hAnsi="Times New Roman" w:cs="Times New Roman"/>
          <w:b/>
          <w:sz w:val="32"/>
          <w:szCs w:val="28"/>
          <w:u w:val="single"/>
        </w:rPr>
        <w:lastRenderedPageBreak/>
        <w:t>Структура и содержание занятия</w:t>
      </w:r>
    </w:p>
    <w:tbl>
      <w:tblPr>
        <w:tblStyle w:val="a7"/>
        <w:tblW w:w="15189" w:type="dxa"/>
        <w:jc w:val="center"/>
        <w:tblInd w:w="156" w:type="dxa"/>
        <w:tblLayout w:type="fixed"/>
        <w:tblLook w:val="04A0"/>
      </w:tblPr>
      <w:tblGrid>
        <w:gridCol w:w="2599"/>
        <w:gridCol w:w="5703"/>
        <w:gridCol w:w="3768"/>
        <w:gridCol w:w="3119"/>
      </w:tblGrid>
      <w:tr w:rsidR="00A300D0" w:rsidRPr="00A300D0" w:rsidTr="00B54AC3">
        <w:trPr>
          <w:jc w:val="center"/>
        </w:trPr>
        <w:tc>
          <w:tcPr>
            <w:tcW w:w="2599" w:type="dxa"/>
          </w:tcPr>
          <w:p w:rsidR="00A300D0" w:rsidRPr="00A300D0" w:rsidRDefault="00A300D0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0D0">
              <w:rPr>
                <w:rFonts w:ascii="Times New Roman" w:eastAsia="Calibri" w:hAnsi="Times New Roman" w:cs="Times New Roman"/>
                <w:sz w:val="24"/>
                <w:szCs w:val="28"/>
              </w:rPr>
              <w:t>Этап урока</w:t>
            </w:r>
          </w:p>
        </w:tc>
        <w:tc>
          <w:tcPr>
            <w:tcW w:w="5703" w:type="dxa"/>
          </w:tcPr>
          <w:p w:rsidR="00A300D0" w:rsidRPr="00A300D0" w:rsidRDefault="00A300D0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0D0">
              <w:rPr>
                <w:rFonts w:ascii="Times New Roman" w:eastAsia="Calibri" w:hAnsi="Times New Roman" w:cs="Times New Roman"/>
                <w:sz w:val="24"/>
                <w:szCs w:val="28"/>
              </w:rPr>
              <w:t>Деятельность учителя</w:t>
            </w:r>
          </w:p>
        </w:tc>
        <w:tc>
          <w:tcPr>
            <w:tcW w:w="3768" w:type="dxa"/>
          </w:tcPr>
          <w:p w:rsidR="00A300D0" w:rsidRPr="00A300D0" w:rsidRDefault="00A300D0" w:rsidP="004476A0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300D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Деятельность </w:t>
            </w:r>
          </w:p>
          <w:p w:rsidR="00A300D0" w:rsidRPr="00A300D0" w:rsidRDefault="00A300D0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0D0">
              <w:rPr>
                <w:rFonts w:ascii="Times New Roman" w:eastAsia="Calibri" w:hAnsi="Times New Roman" w:cs="Times New Roman"/>
                <w:sz w:val="24"/>
                <w:szCs w:val="28"/>
              </w:rPr>
              <w:t>детей</w:t>
            </w:r>
          </w:p>
        </w:tc>
        <w:tc>
          <w:tcPr>
            <w:tcW w:w="3119" w:type="dxa"/>
          </w:tcPr>
          <w:p w:rsidR="00A300D0" w:rsidRPr="00A300D0" w:rsidRDefault="00A300D0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0D0">
              <w:rPr>
                <w:rFonts w:ascii="Times New Roman" w:eastAsia="Calibri" w:hAnsi="Times New Roman" w:cs="Times New Roman"/>
                <w:sz w:val="24"/>
                <w:szCs w:val="28"/>
              </w:rPr>
              <w:t>Комментарии к уроку</w:t>
            </w:r>
          </w:p>
        </w:tc>
      </w:tr>
      <w:tr w:rsidR="00A300D0" w:rsidRPr="00A300D0" w:rsidTr="00B54AC3">
        <w:trPr>
          <w:jc w:val="center"/>
        </w:trPr>
        <w:tc>
          <w:tcPr>
            <w:tcW w:w="2599" w:type="dxa"/>
          </w:tcPr>
          <w:p w:rsidR="00A300D0" w:rsidRPr="00A300D0" w:rsidRDefault="00A300D0" w:rsidP="00315DF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A300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Эмоционально-установочный</w:t>
            </w:r>
          </w:p>
          <w:p w:rsidR="00A300D0" w:rsidRPr="00A300D0" w:rsidRDefault="00A300D0" w:rsidP="00A300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0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Задача:</w:t>
            </w:r>
            <w:r w:rsidRPr="00A30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доброжелательной атмосферы, положительного эмоционального настроя на работу</w:t>
            </w:r>
          </w:p>
        </w:tc>
        <w:tc>
          <w:tcPr>
            <w:tcW w:w="5703" w:type="dxa"/>
          </w:tcPr>
          <w:p w:rsidR="00A300D0" w:rsidRPr="00A300D0" w:rsidRDefault="00A300D0" w:rsidP="004476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0D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Эмоционально настраивает детей. </w:t>
            </w:r>
          </w:p>
          <w:p w:rsidR="00A300D0" w:rsidRDefault="00A300D0" w:rsidP="00A300D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300D0" w:rsidRPr="00A300D0" w:rsidRDefault="00A300D0" w:rsidP="00A300D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00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00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A300D0" w:rsidRPr="00A300D0" w:rsidRDefault="00A300D0" w:rsidP="00A300D0">
            <w:pPr>
              <w:pStyle w:val="a5"/>
              <w:spacing w:before="0" w:beforeAutospacing="0" w:after="0" w:afterAutospacing="0" w:line="220" w:lineRule="atLeast"/>
              <w:rPr>
                <w:i/>
                <w:iCs/>
              </w:rPr>
            </w:pPr>
            <w:r w:rsidRPr="00A300D0">
              <w:t>Здравствуй, солнце золотое.</w:t>
            </w:r>
            <w:r w:rsidRPr="00A300D0">
              <w:rPr>
                <w:i/>
                <w:iCs/>
              </w:rPr>
              <w:t xml:space="preserve"> </w:t>
            </w:r>
          </w:p>
          <w:p w:rsidR="00A300D0" w:rsidRPr="00A300D0" w:rsidRDefault="00A300D0" w:rsidP="00A300D0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00D0">
              <w:rPr>
                <w:rFonts w:ascii="Times New Roman" w:hAnsi="Times New Roman" w:cs="Times New Roman"/>
                <w:sz w:val="24"/>
                <w:szCs w:val="24"/>
              </w:rPr>
              <w:t>Здравствуй, небо голубое,</w:t>
            </w:r>
            <w:r w:rsidRPr="00A300D0">
              <w:rPr>
                <w:rFonts w:ascii="Times New Roman" w:hAnsi="Times New Roman" w:cs="Times New Roman"/>
                <w:sz w:val="24"/>
                <w:szCs w:val="24"/>
              </w:rPr>
              <w:br/>
              <w:t>Здравствуй, вольный ветерок,</w:t>
            </w:r>
            <w:r w:rsidRPr="00A300D0">
              <w:rPr>
                <w:rFonts w:ascii="Times New Roman" w:hAnsi="Times New Roman" w:cs="Times New Roman"/>
                <w:sz w:val="24"/>
                <w:szCs w:val="24"/>
              </w:rPr>
              <w:br/>
              <w:t>Здравствуй, маленький дубок.</w:t>
            </w:r>
            <w:r w:rsidRPr="00A300D0">
              <w:rPr>
                <w:rFonts w:ascii="Times New Roman" w:hAnsi="Times New Roman" w:cs="Times New Roman"/>
                <w:sz w:val="24"/>
                <w:szCs w:val="24"/>
              </w:rPr>
              <w:br/>
              <w:t>Здравствуй ты и здравствуй я.</w:t>
            </w:r>
            <w:r w:rsidRPr="00A300D0">
              <w:rPr>
                <w:rFonts w:ascii="Times New Roman" w:hAnsi="Times New Roman" w:cs="Times New Roman"/>
                <w:sz w:val="24"/>
                <w:szCs w:val="24"/>
              </w:rPr>
              <w:br/>
              <w:t>Здравствуй, Родина моя!</w:t>
            </w:r>
          </w:p>
          <w:p w:rsidR="00A300D0" w:rsidRPr="00A300D0" w:rsidRDefault="00A300D0" w:rsidP="00A300D0">
            <w:pPr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</w:tcPr>
          <w:p w:rsidR="00A300D0" w:rsidRDefault="00A300D0" w:rsidP="004476A0">
            <w:pPr>
              <w:pStyle w:val="a3"/>
              <w:rPr>
                <w:i/>
                <w:iCs/>
                <w:sz w:val="24"/>
                <w:szCs w:val="24"/>
              </w:rPr>
            </w:pPr>
            <w:r w:rsidRPr="00A300D0">
              <w:rPr>
                <w:rFonts w:ascii="Times New Roman" w:hAnsi="Times New Roman" w:cs="Times New Roman"/>
                <w:sz w:val="24"/>
                <w:szCs w:val="24"/>
              </w:rPr>
              <w:t>Ученики настраиваются на работу.</w:t>
            </w:r>
            <w:r w:rsidRPr="00A300D0">
              <w:rPr>
                <w:i/>
                <w:iCs/>
                <w:sz w:val="24"/>
                <w:szCs w:val="24"/>
              </w:rPr>
              <w:t xml:space="preserve"> </w:t>
            </w:r>
          </w:p>
          <w:p w:rsidR="00A300D0" w:rsidRPr="00A300D0" w:rsidRDefault="00A300D0" w:rsidP="004476A0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00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Пальцами правой руки по очереди «здороваться» с пальцами левой руки, похлопывая друг друга кончиками. </w:t>
            </w:r>
          </w:p>
          <w:p w:rsidR="00A300D0" w:rsidRPr="00A300D0" w:rsidRDefault="00A300D0" w:rsidP="004476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00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Согнуть пальцы в кулачок, затем по очереди разгибать их, начиная с большого пальца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300D0" w:rsidRPr="00A300D0" w:rsidRDefault="00A300D0" w:rsidP="00447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0D0">
              <w:rPr>
                <w:rFonts w:ascii="Times New Roman" w:hAnsi="Times New Roman" w:cs="Times New Roman"/>
                <w:sz w:val="24"/>
                <w:szCs w:val="24"/>
              </w:rPr>
              <w:t>Рифмованное начало урока заинтересовало учеников, создало позитивный настрой на учебную деятельность.</w:t>
            </w:r>
          </w:p>
          <w:p w:rsidR="00A300D0" w:rsidRPr="00A300D0" w:rsidRDefault="00A300D0" w:rsidP="00B54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0D0" w:rsidRPr="00A300D0" w:rsidTr="00B54AC3">
        <w:trPr>
          <w:jc w:val="center"/>
        </w:trPr>
        <w:tc>
          <w:tcPr>
            <w:tcW w:w="2599" w:type="dxa"/>
          </w:tcPr>
          <w:p w:rsidR="00A300D0" w:rsidRPr="00C31BE4" w:rsidRDefault="00A300D0" w:rsidP="00A300D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</w:t>
            </w:r>
            <w:r w:rsidRPr="00C31B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B54A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C31B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ропедевтический (подготовительный)</w:t>
            </w:r>
          </w:p>
          <w:p w:rsidR="00A300D0" w:rsidRPr="00B54AC3" w:rsidRDefault="00A300D0" w:rsidP="00A300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создание условий для успешного включения обучающихся в деятельность по достижению цели занятия</w:t>
            </w:r>
            <w:proofErr w:type="gramStart"/>
            <w:r w:rsidRPr="00C31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C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C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активизация деятельности, мотивация.</w:t>
            </w:r>
          </w:p>
        </w:tc>
        <w:tc>
          <w:tcPr>
            <w:tcW w:w="5703" w:type="dxa"/>
          </w:tcPr>
          <w:p w:rsidR="00A300D0" w:rsidRDefault="00A300D0" w:rsidP="004476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а что такое родина?</w:t>
            </w:r>
          </w:p>
          <w:p w:rsidR="00A300D0" w:rsidRPr="00262092" w:rsidRDefault="00A300D0" w:rsidP="00A30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 как называется наш город? </w:t>
            </w:r>
          </w:p>
          <w:p w:rsidR="00A300D0" w:rsidRPr="00262092" w:rsidRDefault="00A300D0" w:rsidP="00A30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а вы знаете, почему наш город носит такое название?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он появился? </w:t>
            </w:r>
          </w:p>
          <w:p w:rsidR="00A300D0" w:rsidRPr="00A300D0" w:rsidRDefault="00A300D0" w:rsidP="004476A0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768" w:type="dxa"/>
          </w:tcPr>
          <w:p w:rsidR="00A300D0" w:rsidRPr="00262092" w:rsidRDefault="00A300D0" w:rsidP="00A300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детей.</w:t>
            </w:r>
          </w:p>
          <w:p w:rsidR="00A300D0" w:rsidRPr="00A300D0" w:rsidRDefault="00A300D0" w:rsidP="00A300D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300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Родина, это место, где человек родился, вырос, учился, где его родители, родной дом, березка, солнышко и многое другое - и есть его родина.</w:t>
            </w:r>
            <w:proofErr w:type="gramEnd"/>
            <w:r w:rsidRPr="00A300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Наш город  - это наша малая родина.</w:t>
            </w:r>
          </w:p>
          <w:p w:rsidR="00A300D0" w:rsidRPr="00A300D0" w:rsidRDefault="00A300D0" w:rsidP="004476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54AC3" w:rsidRPr="00A300D0" w:rsidRDefault="00B54AC3" w:rsidP="00B5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0D0">
              <w:rPr>
                <w:rFonts w:ascii="Times New Roman" w:hAnsi="Times New Roman" w:cs="Times New Roman"/>
                <w:sz w:val="24"/>
                <w:szCs w:val="24"/>
              </w:rPr>
              <w:t>Фронтальная работа.</w:t>
            </w:r>
          </w:p>
          <w:p w:rsidR="00B54AC3" w:rsidRPr="00A300D0" w:rsidRDefault="00B54AC3" w:rsidP="00B5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0D0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планирование учебного сотрудничества 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300D0" w:rsidRPr="00A300D0" w:rsidRDefault="00A300D0" w:rsidP="004476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0D0" w:rsidRPr="002E0F2A" w:rsidTr="00B54AC3">
        <w:trPr>
          <w:jc w:val="center"/>
        </w:trPr>
        <w:tc>
          <w:tcPr>
            <w:tcW w:w="2599" w:type="dxa"/>
          </w:tcPr>
          <w:p w:rsidR="00B54AC3" w:rsidRDefault="00B54AC3" w:rsidP="00B54AC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3.</w:t>
            </w:r>
            <w:r w:rsidRPr="006B13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Деятельностный </w:t>
            </w:r>
          </w:p>
          <w:p w:rsidR="00B54AC3" w:rsidRDefault="00B54AC3" w:rsidP="00B54A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нового знания; </w:t>
            </w:r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</w:t>
            </w:r>
            <w:proofErr w:type="gramStart"/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(игровой, поисковой, творческой и т.д.), направленной на </w:t>
            </w:r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достижение поставленной цели</w:t>
            </w:r>
          </w:p>
          <w:p w:rsidR="00A300D0" w:rsidRPr="0062531A" w:rsidRDefault="00A300D0" w:rsidP="00B54AC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3" w:type="dxa"/>
          </w:tcPr>
          <w:p w:rsidR="00B54AC3" w:rsidRPr="00262092" w:rsidRDefault="00B54AC3" w:rsidP="00B54AC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ПРЕЗЕНТАЦИЯ </w:t>
            </w:r>
            <w:r w:rsidRPr="00262092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B54AC3">
              <w:rPr>
                <w:rFonts w:ascii="Times New Roman" w:hAnsi="Times New Roman" w:cs="Times New Roman"/>
                <w:sz w:val="24"/>
                <w:szCs w:val="28"/>
              </w:rPr>
              <w:t xml:space="preserve">Ты, частица России - город мой </w:t>
            </w:r>
            <w:proofErr w:type="spellStart"/>
            <w:r w:rsidRPr="00B54AC3">
              <w:rPr>
                <w:rFonts w:ascii="Times New Roman" w:hAnsi="Times New Roman" w:cs="Times New Roman"/>
                <w:sz w:val="24"/>
                <w:szCs w:val="28"/>
              </w:rPr>
              <w:t>Искитим</w:t>
            </w:r>
            <w:proofErr w:type="spellEnd"/>
            <w:r w:rsidRPr="00B54AC3">
              <w:rPr>
                <w:rFonts w:ascii="Times New Roman" w:hAnsi="Times New Roman" w:cs="Times New Roman"/>
                <w:sz w:val="24"/>
                <w:szCs w:val="28"/>
              </w:rPr>
              <w:t>!»</w:t>
            </w:r>
            <w:r w:rsidRPr="00B54AC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53EC1" w:rsidRPr="00B53EC1">
              <w:rPr>
                <w:rFonts w:ascii="Times New Roman" w:hAnsi="Times New Roman" w:cs="Times New Roman"/>
                <w:b/>
                <w:szCs w:val="28"/>
              </w:rPr>
              <w:t>СЛАЙД 3-10</w:t>
            </w:r>
          </w:p>
          <w:p w:rsidR="00B54AC3" w:rsidRDefault="00B54AC3" w:rsidP="00B54AC3">
            <w:pPr>
              <w:rPr>
                <w:rFonts w:ascii="Times New Roman" w:hAnsi="Times New Roman" w:cs="Times New Roman"/>
              </w:rPr>
            </w:pPr>
            <w:r w:rsidRPr="00532E88">
              <w:rPr>
                <w:rFonts w:ascii="Times New Roman" w:hAnsi="Times New Roman" w:cs="Times New Roman"/>
              </w:rPr>
              <w:t xml:space="preserve">Часть 1 </w:t>
            </w:r>
            <w:r>
              <w:rPr>
                <w:rFonts w:ascii="Times New Roman" w:hAnsi="Times New Roman" w:cs="Times New Roman"/>
              </w:rPr>
              <w:t>–</w:t>
            </w:r>
            <w:r w:rsidRPr="00532E88">
              <w:rPr>
                <w:rFonts w:ascii="Times New Roman" w:hAnsi="Times New Roman" w:cs="Times New Roman"/>
              </w:rPr>
              <w:t xml:space="preserve"> древняя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B54AC3" w:rsidRDefault="00B54AC3" w:rsidP="00B54AC3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532E88">
              <w:rPr>
                <w:rFonts w:ascii="Times New Roman" w:hAnsi="Times New Roman" w:cs="Times New Roman"/>
              </w:rPr>
              <w:t xml:space="preserve"> Давным-давно на берегу </w:t>
            </w:r>
            <w:proofErr w:type="gramStart"/>
            <w:r w:rsidRPr="00532E88">
              <w:rPr>
                <w:rFonts w:ascii="Times New Roman" w:hAnsi="Times New Roman" w:cs="Times New Roman"/>
              </w:rPr>
              <w:t>быстрой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 р.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Бердь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существовала сказочная </w:t>
            </w:r>
            <w:proofErr w:type="spellStart"/>
            <w:r w:rsidRPr="00532E88">
              <w:rPr>
                <w:rFonts w:ascii="Times New Roman" w:hAnsi="Times New Roman" w:cs="Times New Roman"/>
              </w:rPr>
              <w:t>Телеутская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землица.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Бердь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в той землице кишела рыбою, бобрами, раками. Сосновый бор был полон грибов, ягод и зверей лесных. В березовых рощах наперебой птицы распевали свои песни. И пришли на эти земли неведомые люди -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ашкитимы</w:t>
            </w:r>
            <w:proofErr w:type="spellEnd"/>
            <w:r w:rsidRPr="00532E88">
              <w:rPr>
                <w:rFonts w:ascii="Times New Roman" w:hAnsi="Times New Roman" w:cs="Times New Roman"/>
              </w:rPr>
              <w:t>. И сказали люди: «Хороша землица! Остаемся здесь</w:t>
            </w:r>
            <w:proofErr w:type="gramStart"/>
            <w:r w:rsidRPr="00532E88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И стали они </w:t>
            </w:r>
            <w:r w:rsidRPr="00532E88">
              <w:rPr>
                <w:rFonts w:ascii="Times New Roman" w:hAnsi="Times New Roman" w:cs="Times New Roman"/>
              </w:rPr>
              <w:lastRenderedPageBreak/>
              <w:t xml:space="preserve">на этой земле жить-поживать и добра наживать. Да не тут- то было. Из далеких степей нагрянули воины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монгол</w:t>
            </w:r>
            <w:proofErr w:type="gramStart"/>
            <w:r w:rsidRPr="00532E88">
              <w:rPr>
                <w:rFonts w:ascii="Times New Roman" w:hAnsi="Times New Roman" w:cs="Times New Roman"/>
              </w:rPr>
              <w:t>о</w:t>
            </w:r>
            <w:proofErr w:type="spellEnd"/>
            <w:r w:rsidRPr="00532E88">
              <w:rPr>
                <w:rFonts w:ascii="Times New Roman" w:hAnsi="Times New Roman" w:cs="Times New Roman"/>
              </w:rPr>
              <w:t>-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 татарского хана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Кучума</w:t>
            </w:r>
            <w:proofErr w:type="spellEnd"/>
            <w:r w:rsidRPr="00532E88">
              <w:rPr>
                <w:rFonts w:ascii="Times New Roman" w:hAnsi="Times New Roman" w:cs="Times New Roman"/>
              </w:rPr>
              <w:t>. И сказали воины: «Эта земля нашего хана. Убирайтесь или платите дань</w:t>
            </w:r>
            <w:proofErr w:type="gramStart"/>
            <w:r w:rsidRPr="00532E88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Не захотели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ашкитимы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уходить с землицы, и стали они платить дань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Кучуму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. Так бы и платили они всю жизнь эту дань, если бы не пришли на землицу посмотреть казаки с великой реки Волги да со своим атаманом Ермаком. «Красота! Будет эта землица российскою» - сказал Ермак и пошел войной на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Кучума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. С тех пор в этих краях русские свои деревеньки стали отстраивать. В </w:t>
            </w:r>
            <w:proofErr w:type="gramStart"/>
            <w:r w:rsidRPr="00532E88">
              <w:rPr>
                <w:rFonts w:ascii="Times New Roman" w:hAnsi="Times New Roman" w:cs="Times New Roman"/>
              </w:rPr>
              <w:t>далеком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 1717 на берега небольшой речушки пришли братья казаки </w:t>
            </w:r>
            <w:proofErr w:type="spellStart"/>
            <w:r w:rsidRPr="00532E88">
              <w:rPr>
                <w:rFonts w:ascii="Times New Roman" w:hAnsi="Times New Roman" w:cs="Times New Roman"/>
              </w:rPr>
              <w:t>Шипуновы</w:t>
            </w:r>
            <w:proofErr w:type="spellEnd"/>
            <w:r w:rsidRPr="00532E88">
              <w:rPr>
                <w:rFonts w:ascii="Times New Roman" w:hAnsi="Times New Roman" w:cs="Times New Roman"/>
              </w:rPr>
              <w:t>. - Ну, что, брат, хватит воевать пора и о своем доме подумать</w:t>
            </w:r>
            <w:proofErr w:type="gramStart"/>
            <w:r w:rsidRPr="00532E8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 - Это ты правду, брат, говоришь. И построили братья дом, а за их домом целая деревня выросла, а названье ей дали по фамилии братьев казаков Шипуново, и речку </w:t>
            </w:r>
            <w:proofErr w:type="spellStart"/>
            <w:r w:rsidRPr="00532E88">
              <w:rPr>
                <w:rFonts w:ascii="Times New Roman" w:hAnsi="Times New Roman" w:cs="Times New Roman"/>
              </w:rPr>
              <w:t>Шипунихою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назвали. На берегу другой речки выстроили свои дома братья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Койновы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. Потом здесь село богатое выросло. На берегу р. Черной тоже деревни появились </w:t>
            </w:r>
            <w:proofErr w:type="spellStart"/>
            <w:r w:rsidRPr="00532E88">
              <w:rPr>
                <w:rFonts w:ascii="Times New Roman" w:hAnsi="Times New Roman" w:cs="Times New Roman"/>
              </w:rPr>
              <w:t>Черноречка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Вылково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. Время появления 4-х деревень - 1717г. принято считать датой рождения города. Жили бы здесь люди и жили бы, рыбу ловили, охотились. Но в 19 веке проложили здесь дорогу длинную, Алтайским трактом она называлась. Вы спросите: «А </w:t>
            </w:r>
            <w:proofErr w:type="gramStart"/>
            <w:r w:rsidRPr="00532E88">
              <w:rPr>
                <w:rFonts w:ascii="Times New Roman" w:hAnsi="Times New Roman" w:cs="Times New Roman"/>
              </w:rPr>
              <w:t>при чем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 тут камень?». Чтобы ответить на этот вопрос, мы предлагаем Вам пройти в центр нашего города на Комсомольскую площадь к самому камню – </w:t>
            </w:r>
            <w:proofErr w:type="spellStart"/>
            <w:r w:rsidRPr="00532E88">
              <w:rPr>
                <w:rFonts w:ascii="Times New Roman" w:hAnsi="Times New Roman" w:cs="Times New Roman"/>
              </w:rPr>
              <w:t>факелообразной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известняковой глыбе, которая является символом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Искитима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, он вам расскажет 2 часть истории. </w:t>
            </w:r>
          </w:p>
          <w:p w:rsidR="00B54AC3" w:rsidRPr="00532E88" w:rsidRDefault="00B54AC3" w:rsidP="00B54AC3">
            <w:pPr>
              <w:jc w:val="both"/>
              <w:rPr>
                <w:rFonts w:ascii="Times New Roman" w:hAnsi="Times New Roman" w:cs="Times New Roman"/>
              </w:rPr>
            </w:pPr>
            <w:r w:rsidRPr="00532E88">
              <w:rPr>
                <w:rFonts w:ascii="Times New Roman" w:hAnsi="Times New Roman" w:cs="Times New Roman"/>
              </w:rPr>
              <w:t xml:space="preserve">Вторая часть истории  </w:t>
            </w:r>
          </w:p>
          <w:p w:rsidR="00B54AC3" w:rsidRPr="00532E88" w:rsidRDefault="00B54AC3" w:rsidP="00B54AC3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532E88">
              <w:rPr>
                <w:rFonts w:ascii="Times New Roman" w:hAnsi="Times New Roman" w:cs="Times New Roman"/>
              </w:rPr>
              <w:t xml:space="preserve"> Самые первые годы жизни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Искитима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Часть 2 </w:t>
            </w:r>
            <w:r>
              <w:rPr>
                <w:rFonts w:ascii="Times New Roman" w:hAnsi="Times New Roman" w:cs="Times New Roman"/>
              </w:rPr>
              <w:t>–</w:t>
            </w:r>
            <w:r w:rsidRPr="00532E88">
              <w:rPr>
                <w:rFonts w:ascii="Times New Roman" w:hAnsi="Times New Roman" w:cs="Times New Roman"/>
              </w:rPr>
              <w:t xml:space="preserve"> современная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532E88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 в 20 веке вообще конец покою пришел: через деревни еще и железного коня пустили. А в 1929 г. пришли в эти края геологи камень неизвестный разыскивать. Много камня отыскали, то был известняк и глинистый сланец. Камень этот дивный оказался, </w:t>
            </w:r>
            <w:r w:rsidRPr="00532E88">
              <w:rPr>
                <w:rFonts w:ascii="Times New Roman" w:hAnsi="Times New Roman" w:cs="Times New Roman"/>
              </w:rPr>
              <w:lastRenderedPageBreak/>
              <w:t xml:space="preserve">порошок из него диковинный делать стали, цементом его назвали. Для этого с 1930 по 1934 г. огромный завод построили, а пока его строили, села в рабочий поселок слились. А величать его стали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Искитимом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, в честь людей первых -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ашкитимов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. А в 1938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стали градом называть да не простым, а районного подчинения. А в 1951 стал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городом областного подчинения. Вот такая история. Хочешь, верь, а хочешь, нет, а история особенная. Получается, что если бы не нашли геологи известняк, не было бы завода и города. Так бы и </w:t>
            </w:r>
            <w:proofErr w:type="gramStart"/>
            <w:r w:rsidRPr="00532E88">
              <w:rPr>
                <w:rFonts w:ascii="Times New Roman" w:hAnsi="Times New Roman" w:cs="Times New Roman"/>
              </w:rPr>
              <w:t xml:space="preserve">остались 4 деревушки на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Берди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стоять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. А известняк и впрямь дивным камнем оказался, ведь именно он городу начало дал. *** (Старый герб </w:t>
            </w:r>
            <w:proofErr w:type="gramStart"/>
            <w:r w:rsidRPr="00532E88">
              <w:rPr>
                <w:rFonts w:ascii="Times New Roman" w:hAnsi="Times New Roman" w:cs="Times New Roman"/>
              </w:rPr>
              <w:t>г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Искитима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) На известняковой глыбе Вы сможете познакомиться с гербом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Искитима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, который отражает связь истории и современной жизни города. На нем изображены трубы </w:t>
            </w:r>
            <w:proofErr w:type="spellStart"/>
            <w:r w:rsidRPr="00532E88">
              <w:rPr>
                <w:rFonts w:ascii="Times New Roman" w:hAnsi="Times New Roman" w:cs="Times New Roman"/>
              </w:rPr>
              <w:t>Чернореченского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Цементного Завода – градообразующего предприятия. Вокруг него с одной стороны – шестеренка, которая указывает на развитие в городе машиностроения. С другой стороны изображения ЧЦЗ – колосок. Он обозначает то, что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– административный центр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Искитимского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 района – зерновой житницы страны, и в самом городе занимаются хранением зерна и производством хлеба, имеются в черте города. А в нижней части герба синей полосой </w:t>
            </w:r>
            <w:proofErr w:type="gramStart"/>
            <w:r w:rsidRPr="00532E88">
              <w:rPr>
                <w:rFonts w:ascii="Times New Roman" w:hAnsi="Times New Roman" w:cs="Times New Roman"/>
              </w:rPr>
              <w:t>показана</w:t>
            </w:r>
            <w:proofErr w:type="gramEnd"/>
            <w:r w:rsidRPr="00532E88">
              <w:rPr>
                <w:rFonts w:ascii="Times New Roman" w:hAnsi="Times New Roman" w:cs="Times New Roman"/>
              </w:rPr>
              <w:t xml:space="preserve"> р.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Бердь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, на которой вырос </w:t>
            </w:r>
            <w:proofErr w:type="spellStart"/>
            <w:r w:rsidRPr="00532E88">
              <w:rPr>
                <w:rFonts w:ascii="Times New Roman" w:hAnsi="Times New Roman" w:cs="Times New Roman"/>
              </w:rPr>
              <w:t>Искитим</w:t>
            </w:r>
            <w:proofErr w:type="spellEnd"/>
            <w:r w:rsidRPr="00532E88">
              <w:rPr>
                <w:rFonts w:ascii="Times New Roman" w:hAnsi="Times New Roman" w:cs="Times New Roman"/>
              </w:rPr>
              <w:t xml:space="preserve">. </w:t>
            </w:r>
          </w:p>
          <w:p w:rsidR="00B54AC3" w:rsidRPr="00262092" w:rsidRDefault="00B54AC3" w:rsidP="00B54AC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092">
              <w:rPr>
                <w:rFonts w:ascii="Times New Roman" w:hAnsi="Times New Roman" w:cs="Times New Roman"/>
                <w:sz w:val="24"/>
                <w:szCs w:val="24"/>
              </w:rPr>
              <w:t xml:space="preserve">Для города, выросшего вокруг карьера, лучшего названия, чем </w:t>
            </w:r>
            <w:proofErr w:type="spellStart"/>
            <w:r w:rsidRPr="00262092">
              <w:rPr>
                <w:rFonts w:ascii="Times New Roman" w:hAnsi="Times New Roman" w:cs="Times New Roman"/>
                <w:sz w:val="24"/>
                <w:szCs w:val="24"/>
              </w:rPr>
              <w:t>Искитим</w:t>
            </w:r>
            <w:proofErr w:type="spellEnd"/>
            <w:r w:rsidRPr="00262092">
              <w:rPr>
                <w:rFonts w:ascii="Times New Roman" w:hAnsi="Times New Roman" w:cs="Times New Roman"/>
                <w:sz w:val="24"/>
                <w:szCs w:val="24"/>
              </w:rPr>
              <w:t xml:space="preserve">, и не подберешь. На языке </w:t>
            </w:r>
            <w:proofErr w:type="spellStart"/>
            <w:r w:rsidRPr="00262092">
              <w:rPr>
                <w:rFonts w:ascii="Times New Roman" w:hAnsi="Times New Roman" w:cs="Times New Roman"/>
                <w:sz w:val="24"/>
                <w:szCs w:val="24"/>
              </w:rPr>
              <w:t>телеутов</w:t>
            </w:r>
            <w:proofErr w:type="spellEnd"/>
            <w:r w:rsidRPr="00262092">
              <w:rPr>
                <w:rFonts w:ascii="Times New Roman" w:hAnsi="Times New Roman" w:cs="Times New Roman"/>
                <w:sz w:val="24"/>
                <w:szCs w:val="24"/>
              </w:rPr>
              <w:t xml:space="preserve"> - коренной сибирской народности – "</w:t>
            </w:r>
            <w:proofErr w:type="spellStart"/>
            <w:r w:rsidRPr="00262092">
              <w:rPr>
                <w:rFonts w:ascii="Times New Roman" w:hAnsi="Times New Roman" w:cs="Times New Roman"/>
                <w:sz w:val="24"/>
                <w:szCs w:val="24"/>
              </w:rPr>
              <w:t>искитим</w:t>
            </w:r>
            <w:proofErr w:type="spellEnd"/>
            <w:r w:rsidRPr="00262092">
              <w:rPr>
                <w:rFonts w:ascii="Times New Roman" w:hAnsi="Times New Roman" w:cs="Times New Roman"/>
                <w:sz w:val="24"/>
                <w:szCs w:val="24"/>
              </w:rPr>
              <w:t>" означает чаша, впадина.</w:t>
            </w:r>
          </w:p>
          <w:p w:rsidR="00B54AC3" w:rsidRPr="00326E0E" w:rsidRDefault="00B54AC3" w:rsidP="00B54A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 хотели бы вместе со мной отправиться в путешествие по нашему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современному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городу?</w:t>
            </w:r>
          </w:p>
          <w:p w:rsidR="00B54AC3" w:rsidRPr="00262092" w:rsidRDefault="00B54AC3" w:rsidP="00B54A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Тогда отправляемся, вспомним об осанке. Готовы? Тогда в путь. </w:t>
            </w: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>А отправимся в путь мы на…(слайд «Вертолет»)</w:t>
            </w:r>
          </w:p>
          <w:p w:rsidR="00B54AC3" w:rsidRPr="00262092" w:rsidRDefault="00B54AC3" w:rsidP="00B54AC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spellStart"/>
            <w:r w:rsidRPr="0026209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Физминутка</w:t>
            </w:r>
            <w:proofErr w:type="spellEnd"/>
            <w:r w:rsidRPr="0026209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«Вертолет»</w:t>
            </w:r>
          </w:p>
          <w:tbl>
            <w:tblPr>
              <w:tblStyle w:val="a7"/>
              <w:tblW w:w="29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943"/>
            </w:tblGrid>
            <w:tr w:rsidR="00B53EC1" w:rsidRPr="00262092" w:rsidTr="00B53EC1">
              <w:tc>
                <w:tcPr>
                  <w:tcW w:w="2943" w:type="dxa"/>
                </w:tcPr>
                <w:p w:rsidR="00B53EC1" w:rsidRPr="00262092" w:rsidRDefault="00B53EC1" w:rsidP="004476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20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 лопасти крути!</w:t>
                  </w:r>
                </w:p>
                <w:p w:rsidR="00B53EC1" w:rsidRPr="00262092" w:rsidRDefault="00B53EC1" w:rsidP="004476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20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Вертолет, лети, лети!</w:t>
                  </w:r>
                </w:p>
                <w:p w:rsidR="00B53EC1" w:rsidRPr="00262092" w:rsidRDefault="00B53EC1" w:rsidP="004476A0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A300D0" w:rsidRDefault="00A300D0" w:rsidP="004476A0">
            <w:pPr>
              <w:ind w:right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934" w:rsidRPr="00CF3E89" w:rsidRDefault="006A0934" w:rsidP="006A0934">
            <w:pPr>
              <w:shd w:val="clear" w:color="auto" w:fill="FFFFFF"/>
              <w:jc w:val="both"/>
              <w:rPr>
                <w:u w:val="single"/>
              </w:rPr>
            </w:pPr>
            <w:r w:rsidRPr="00CF3E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ПРЕЗЕНТАЦИЯ (продолжение) </w:t>
            </w:r>
          </w:p>
          <w:p w:rsidR="006A0934" w:rsidRPr="00326E0E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№12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Такой опознавательный знак можно увидеть при въезде в город.</w:t>
            </w:r>
          </w:p>
          <w:p w:rsidR="006A0934" w:rsidRPr="00B213E0" w:rsidRDefault="006A0934" w:rsidP="006A09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334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(озвучивают дети)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Герб и флаг </w:t>
            </w:r>
            <w:proofErr w:type="spellStart"/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Искитима</w:t>
            </w:r>
            <w:proofErr w:type="spellEnd"/>
            <w:r w:rsidRPr="00B213E0">
              <w:t xml:space="preserve">. 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символики герба города. 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№14</w:t>
            </w:r>
            <w:r w:rsidRPr="000F26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(озвучивают дети)</w:t>
            </w: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0934" w:rsidRPr="00A33341" w:rsidRDefault="006A0934" w:rsidP="006A09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A0934" w:rsidRPr="00326E0E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СЛАЙД №15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такой вокзал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 в годы войны и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в наше время.</w:t>
            </w:r>
          </w:p>
          <w:p w:rsidR="006A0934" w:rsidRPr="00326E0E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 на чем можно еще приехать в наш город? (автобусом) </w:t>
            </w:r>
          </w:p>
          <w:p w:rsidR="00A33341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Pr="00326E0E" w:rsidRDefault="006A0934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СЛАЙД № </w:t>
            </w:r>
            <w:r w:rsidR="00A33341"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A33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="00A33341">
              <w:rPr>
                <w:rFonts w:ascii="Times New Roman" w:eastAsia="Times New Roman" w:hAnsi="Times New Roman" w:cs="Times New Roman"/>
                <w:sz w:val="24"/>
                <w:szCs w:val="24"/>
              </w:rPr>
              <w:t>ИЦГбольница</w:t>
            </w:r>
            <w:proofErr w:type="spellEnd"/>
            <w:r w:rsidR="00A333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33341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41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41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41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341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Pr="00A33341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№1</w:t>
            </w:r>
            <w:r w:rsidR="00A33341"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  <w:p w:rsidR="006A0934" w:rsidRPr="00BD5D8A" w:rsidRDefault="006A0934" w:rsidP="006A09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Сердце города - Комсомольская площадь. Около 60 лет назад на </w:t>
            </w:r>
            <w:proofErr w:type="gramStart"/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месте</w:t>
            </w:r>
            <w:proofErr w:type="gramEnd"/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площади были рощи, болота, озера, на которых охотились на уток.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Теперь здесь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многоэтажки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Центральный универмаг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(ЦУМ),</w:t>
            </w:r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мемориал </w:t>
            </w:r>
            <w:proofErr w:type="spellStart"/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>воинам-искитимцам</w:t>
            </w:r>
            <w:proofErr w:type="spellEnd"/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>, погибшим в Великую Отечественную войну.</w:t>
            </w:r>
          </w:p>
          <w:p w:rsidR="006A0934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№18</w:t>
            </w:r>
            <w:r w:rsidR="006A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</w:p>
          <w:p w:rsidR="006A0934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Самое молодое и красивое сооружение на Комсомольской площади - это часовня в честь Владимирской иконы Пресвятой Богородицы. </w:t>
            </w:r>
          </w:p>
          <w:p w:rsidR="00A33341" w:rsidRDefault="00A33341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0934" w:rsidRPr="00326E0E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 1</w:t>
            </w:r>
            <w:r w:rsidR="00A33341" w:rsidRPr="00A33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- городской парк.</w:t>
            </w:r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A0934" w:rsidRPr="00156DF0" w:rsidRDefault="00A33341" w:rsidP="00156DF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6A0934"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Любите ли вы, дети, карусели? Я приглашаю вас на карусели.</w:t>
            </w:r>
          </w:p>
        </w:tc>
        <w:tc>
          <w:tcPr>
            <w:tcW w:w="3768" w:type="dxa"/>
          </w:tcPr>
          <w:p w:rsidR="00B53EC1" w:rsidRP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53EC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Дети смотрят презентацию и слушают об истории возникновения города </w:t>
            </w:r>
            <w:proofErr w:type="spellStart"/>
            <w:r w:rsidRPr="00B53EC1">
              <w:rPr>
                <w:rFonts w:ascii="Times New Roman" w:hAnsi="Times New Roman" w:cs="Times New Roman"/>
                <w:sz w:val="24"/>
                <w:szCs w:val="28"/>
              </w:rPr>
              <w:t>Искитима</w:t>
            </w:r>
            <w:proofErr w:type="spellEnd"/>
          </w:p>
          <w:p w:rsidR="00A300D0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53EC1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lastRenderedPageBreak/>
              <w:drawing>
                <wp:inline distT="0" distB="0" distL="0" distR="0">
                  <wp:extent cx="1752600" cy="2790825"/>
                  <wp:effectExtent l="19050" t="0" r="0" b="0"/>
                  <wp:docPr id="3" name="Рисунок 1" descr="D:\Документы\Рабочий стол\сл2,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\Рабочий стол\сл2,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79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Default="00B53EC1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53EC1" w:rsidRPr="00262092" w:rsidRDefault="00B53EC1" w:rsidP="00B5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2092">
              <w:rPr>
                <w:rFonts w:ascii="Times New Roman" w:hAnsi="Times New Roman" w:cs="Times New Roman"/>
                <w:sz w:val="24"/>
                <w:szCs w:val="24"/>
              </w:rPr>
              <w:t>Пальцы обеих рук (кроме указательных и больших) – в положении плетеной корзинки.</w:t>
            </w:r>
            <w:proofErr w:type="gramEnd"/>
          </w:p>
          <w:p w:rsidR="006A0934" w:rsidRDefault="00B53EC1" w:rsidP="00B5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092">
              <w:rPr>
                <w:rFonts w:ascii="Times New Roman" w:hAnsi="Times New Roman" w:cs="Times New Roman"/>
                <w:sz w:val="24"/>
                <w:szCs w:val="24"/>
              </w:rPr>
              <w:t xml:space="preserve">Указательные пальцы выдвинуть вперед и соединить их подушечками (это – «хвост </w:t>
            </w:r>
            <w:r w:rsidRPr="00262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вертолета»). Большими пальцами выполнять совместные, быстрые круговые движения, как лопасти вертолета</w:t>
            </w:r>
          </w:p>
          <w:p w:rsidR="006A0934" w:rsidRDefault="006A0934" w:rsidP="00B53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934" w:rsidRDefault="006A0934" w:rsidP="00B53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934" w:rsidRDefault="006A0934" w:rsidP="006A09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9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Мини-сообщения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0934" w:rsidRPr="00B213E0" w:rsidRDefault="006A0934" w:rsidP="006A09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Зеленый цвет - красот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сибирской природы. 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иний, голубой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- символ 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мира, верности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олнообразная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линия - 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Бердь</w:t>
            </w:r>
            <w:proofErr w:type="spellEnd"/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берегах которой расположен </w:t>
            </w:r>
            <w:proofErr w:type="gramStart"/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Искитим</w:t>
            </w:r>
            <w:proofErr w:type="spellEnd"/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елтый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- символ гостеприимства, больши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запасов полезных ископаемых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Серебряный (бел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ый) цвет - символ веры, чистоты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  <w:r w:rsidRPr="00B213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 символизируют трудолюбие.</w:t>
            </w:r>
          </w:p>
          <w:p w:rsidR="006A0934" w:rsidRDefault="006A0934" w:rsidP="006A09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9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Мини-сообщения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0934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Искитимцемент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r w:rsidRPr="000F2678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  <w:r w:rsidRPr="000F2678">
              <w:rPr>
                <w:rFonts w:ascii="Times New Roman" w:hAnsi="Times New Roman" w:cs="Times New Roman"/>
                <w:sz w:val="24"/>
              </w:rPr>
              <w:t>предприятие по производству </w:t>
            </w:r>
            <w:hyperlink r:id="rId9" w:tooltip="Цемент" w:history="1">
              <w:r w:rsidRPr="000F2678">
                <w:rPr>
                  <w:rStyle w:val="a4"/>
                  <w:rFonts w:ascii="Times New Roman" w:hAnsi="Times New Roman"/>
                  <w:sz w:val="24"/>
                </w:rPr>
                <w:t>цемента</w:t>
              </w:r>
            </w:hyperlink>
            <w:r w:rsidRPr="000F2678">
              <w:rPr>
                <w:rFonts w:ascii="Times New Roman" w:hAnsi="Times New Roman" w:cs="Times New Roman"/>
                <w:sz w:val="24"/>
              </w:rPr>
              <w:t> в </w:t>
            </w:r>
            <w:hyperlink r:id="rId10" w:tooltip="Новосибирская область" w:history="1">
              <w:r w:rsidRPr="000F2678">
                <w:rPr>
                  <w:rStyle w:val="a4"/>
                  <w:rFonts w:ascii="Times New Roman" w:hAnsi="Times New Roman"/>
                  <w:sz w:val="24"/>
                </w:rPr>
                <w:t>Новосибирской области</w:t>
              </w:r>
            </w:hyperlink>
            <w:r w:rsidRPr="000F2678">
              <w:rPr>
                <w:rFonts w:ascii="Times New Roman" w:hAnsi="Times New Roman" w:cs="Times New Roman"/>
                <w:sz w:val="24"/>
              </w:rPr>
              <w:t>. Единственный производитель цемента в Новосибирской области</w:t>
            </w:r>
            <w:r>
              <w:rPr>
                <w:rFonts w:ascii="Times New Roman" w:hAnsi="Times New Roman" w:cs="Times New Roman"/>
                <w:sz w:val="24"/>
              </w:rPr>
              <w:t>. Вот почему наш город называется еще – город, строящий города. Отсюда в разные города спешат вагоны и машины с цементом для строительства.</w:t>
            </w:r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CF3E89" w:rsidRDefault="00CF3E89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A0934" w:rsidRPr="00BD5D8A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Загадка</w:t>
            </w:r>
            <w:proofErr w:type="gramStart"/>
            <w:r w:rsidRPr="00BD5D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gramEnd"/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звучивают дети)</w:t>
            </w:r>
          </w:p>
          <w:p w:rsidR="006A0934" w:rsidRPr="00326E0E" w:rsidRDefault="006A0934" w:rsidP="006A09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- Электрички, поезда приезжают все сюда,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Пассажиров доставляют, расписанье они знают.</w:t>
            </w:r>
          </w:p>
          <w:p w:rsidR="00A33341" w:rsidRPr="00326E0E" w:rsidRDefault="00A33341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(озвучивают дети)</w:t>
            </w:r>
          </w:p>
          <w:p w:rsidR="00A33341" w:rsidRPr="00326E0E" w:rsidRDefault="00A33341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детишки здоровыми были,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Нужно, чтоб, где-то врачи их лечили</w:t>
            </w:r>
            <w:proofErr w:type="gramStart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</w:t>
            </w:r>
            <w:proofErr w:type="gramEnd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тоб здоровыми были всегда.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мамами ходят дети куда? (больница).</w:t>
            </w:r>
          </w:p>
          <w:p w:rsidR="006A0934" w:rsidRDefault="006A0934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33341" w:rsidRPr="00156DF0" w:rsidRDefault="00A33341" w:rsidP="006A093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56DF0">
              <w:rPr>
                <w:rFonts w:ascii="Times New Roman" w:hAnsi="Times New Roman" w:cs="Times New Roman"/>
                <w:i/>
                <w:sz w:val="24"/>
              </w:rPr>
              <w:t>Ученик читает.</w:t>
            </w:r>
          </w:p>
          <w:p w:rsidR="00B53EC1" w:rsidRPr="00156DF0" w:rsidRDefault="00A33341" w:rsidP="00156DF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деревьев, много цветов.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отдохнуть здесь каждый готов.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Мчится по кругу с детьми карусель.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тихих аллеях - прохладная тень.</w:t>
            </w:r>
          </w:p>
        </w:tc>
        <w:tc>
          <w:tcPr>
            <w:tcW w:w="3119" w:type="dxa"/>
          </w:tcPr>
          <w:p w:rsidR="00A300D0" w:rsidRPr="006A0934" w:rsidRDefault="00A300D0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093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Фронтальная работа</w:t>
            </w:r>
          </w:p>
          <w:p w:rsidR="006A0934" w:rsidRDefault="00A300D0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0934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Использование ИКТ </w:t>
            </w:r>
          </w:p>
          <w:p w:rsidR="00A300D0" w:rsidRDefault="00A300D0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0934">
              <w:rPr>
                <w:rFonts w:ascii="Times New Roman" w:hAnsi="Times New Roman" w:cs="Times New Roman"/>
                <w:sz w:val="24"/>
                <w:szCs w:val="28"/>
              </w:rPr>
              <w:t xml:space="preserve">Метод аналитического рассуждения </w:t>
            </w: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P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0934">
              <w:rPr>
                <w:rFonts w:ascii="Times New Roman" w:hAnsi="Times New Roman" w:cs="Times New Roman"/>
                <w:sz w:val="24"/>
                <w:szCs w:val="28"/>
              </w:rPr>
              <w:t>Коммуникативные УУД:</w:t>
            </w:r>
          </w:p>
          <w:p w:rsidR="006A0934" w:rsidRP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0934">
              <w:rPr>
                <w:rFonts w:ascii="Times New Roman" w:hAnsi="Times New Roman" w:cs="Times New Roman"/>
                <w:sz w:val="24"/>
                <w:szCs w:val="28"/>
              </w:rPr>
              <w:t>слушать, понимать других, выражать свои мысли</w:t>
            </w:r>
          </w:p>
          <w:p w:rsidR="006A0934" w:rsidRP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A0934">
              <w:rPr>
                <w:rFonts w:ascii="Times New Roman" w:hAnsi="Times New Roman" w:cs="Times New Roman"/>
                <w:sz w:val="24"/>
                <w:szCs w:val="28"/>
              </w:rPr>
              <w:t>Познавательные УУД: выделение необходимой информации, анализ</w:t>
            </w:r>
            <w:proofErr w:type="gramEnd"/>
          </w:p>
          <w:p w:rsidR="006A0934" w:rsidRP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P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0934">
              <w:rPr>
                <w:rFonts w:ascii="Times New Roman" w:hAnsi="Times New Roman" w:cs="Times New Roman"/>
                <w:sz w:val="24"/>
                <w:szCs w:val="28"/>
              </w:rPr>
              <w:t xml:space="preserve">Фронтальная работа. </w:t>
            </w: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A0934" w:rsidRPr="006A0934" w:rsidRDefault="006A0934" w:rsidP="006A093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A0934" w:rsidRPr="002E0F2A" w:rsidTr="00B54AC3">
        <w:trPr>
          <w:jc w:val="center"/>
        </w:trPr>
        <w:tc>
          <w:tcPr>
            <w:tcW w:w="2599" w:type="dxa"/>
          </w:tcPr>
          <w:p w:rsidR="006A0934" w:rsidRDefault="00A33341" w:rsidP="00B54AC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03" w:type="dxa"/>
          </w:tcPr>
          <w:p w:rsidR="00A33341" w:rsidRPr="00262092" w:rsidRDefault="00A33341" w:rsidP="00A33341">
            <w:pPr>
              <w:pStyle w:val="a5"/>
              <w:spacing w:before="0" w:beforeAutospacing="0" w:after="0" w:afterAutospacing="0"/>
              <w:rPr>
                <w:b/>
                <w:bCs/>
                <w:shd w:val="clear" w:color="auto" w:fill="FFFFFF"/>
              </w:rPr>
            </w:pPr>
            <w:r w:rsidRPr="00262092">
              <w:rPr>
                <w:b/>
                <w:bCs/>
                <w:shd w:val="clear" w:color="auto" w:fill="FFFFFF"/>
              </w:rPr>
              <w:t>Игра «Карусели».</w:t>
            </w:r>
          </w:p>
          <w:p w:rsidR="00A33341" w:rsidRPr="00262092" w:rsidRDefault="00A33341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 w:rsidRPr="00262092">
              <w:rPr>
                <w:i/>
                <w:iCs/>
                <w:shd w:val="clear" w:color="auto" w:fill="FFFFFF"/>
              </w:rPr>
              <w:t xml:space="preserve">В </w:t>
            </w:r>
            <w:r>
              <w:rPr>
                <w:i/>
                <w:iCs/>
                <w:shd w:val="clear" w:color="auto" w:fill="FFFFFF"/>
              </w:rPr>
              <w:t>свободной части класса</w:t>
            </w:r>
            <w:r w:rsidRPr="00262092">
              <w:rPr>
                <w:i/>
                <w:iCs/>
                <w:shd w:val="clear" w:color="auto" w:fill="FFFFFF"/>
              </w:rPr>
              <w:t xml:space="preserve"> стоит ведущи</w:t>
            </w:r>
            <w:proofErr w:type="gramStart"/>
            <w:r w:rsidRPr="00262092">
              <w:rPr>
                <w:i/>
                <w:iCs/>
                <w:shd w:val="clear" w:color="auto" w:fill="FFFFFF"/>
              </w:rPr>
              <w:t>й</w:t>
            </w:r>
            <w:r>
              <w:rPr>
                <w:i/>
                <w:iCs/>
                <w:shd w:val="clear" w:color="auto" w:fill="FFFFFF"/>
              </w:rPr>
              <w:t>-</w:t>
            </w:r>
            <w:proofErr w:type="gramEnd"/>
            <w:r>
              <w:rPr>
                <w:i/>
                <w:iCs/>
                <w:shd w:val="clear" w:color="auto" w:fill="FFFFFF"/>
              </w:rPr>
              <w:t xml:space="preserve"> учитель</w:t>
            </w:r>
            <w:r w:rsidRPr="00262092">
              <w:rPr>
                <w:i/>
                <w:iCs/>
                <w:shd w:val="clear" w:color="auto" w:fill="FFFFFF"/>
              </w:rPr>
              <w:t>. В поднятых руках он держит обруч с привязанными к нему ленточками. Дети стоят по кругу боком к центру, в руках у каждого конец ленточки. Сбоку от круга – ребенок с бубном.</w:t>
            </w:r>
          </w:p>
          <w:p w:rsidR="006A0934" w:rsidRPr="00326E0E" w:rsidRDefault="006A0934" w:rsidP="00A33341">
            <w:pPr>
              <w:pStyle w:val="a5"/>
              <w:spacing w:before="0" w:beforeAutospacing="0" w:after="0" w:afterAutospacing="0"/>
              <w:rPr>
                <w:b/>
                <w:u w:val="single"/>
              </w:rPr>
            </w:pPr>
          </w:p>
        </w:tc>
        <w:tc>
          <w:tcPr>
            <w:tcW w:w="3768" w:type="dxa"/>
          </w:tcPr>
          <w:p w:rsidR="00A33341" w:rsidRPr="00262092" w:rsidRDefault="00A33341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>
              <w:rPr>
                <w:i/>
                <w:iCs/>
                <w:shd w:val="clear" w:color="auto" w:fill="FFFFFF"/>
              </w:rPr>
              <w:lastRenderedPageBreak/>
              <w:t>Д</w:t>
            </w:r>
            <w:r w:rsidRPr="00262092">
              <w:rPr>
                <w:i/>
                <w:iCs/>
                <w:shd w:val="clear" w:color="auto" w:fill="FFFFFF"/>
              </w:rPr>
              <w:t>ети держаться за ленточки, начинают медленное движение по кругу, произнося слова:</w:t>
            </w:r>
          </w:p>
          <w:p w:rsidR="00A33341" w:rsidRPr="00262092" w:rsidRDefault="00A33341" w:rsidP="00A33341">
            <w:pPr>
              <w:pStyle w:val="a5"/>
              <w:shd w:val="clear" w:color="auto" w:fill="FFFFFF"/>
              <w:spacing w:before="0" w:beforeAutospacing="0" w:after="0" w:afterAutospacing="0"/>
            </w:pPr>
            <w:r w:rsidRPr="00262092">
              <w:t>Еле-еле, еле-еле</w:t>
            </w:r>
            <w:proofErr w:type="gramStart"/>
            <w:r w:rsidRPr="00262092">
              <w:br/>
              <w:t>З</w:t>
            </w:r>
            <w:proofErr w:type="gramEnd"/>
            <w:r w:rsidRPr="00262092">
              <w:t>авертелись карусели.</w:t>
            </w:r>
          </w:p>
          <w:p w:rsidR="00A33341" w:rsidRPr="00262092" w:rsidRDefault="00A33341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 w:rsidRPr="00262092">
              <w:rPr>
                <w:i/>
                <w:iCs/>
                <w:shd w:val="clear" w:color="auto" w:fill="FFFFFF"/>
              </w:rPr>
              <w:t xml:space="preserve">(Идут четким шагом по кругу, </w:t>
            </w:r>
            <w:r w:rsidRPr="00262092">
              <w:rPr>
                <w:i/>
                <w:iCs/>
                <w:shd w:val="clear" w:color="auto" w:fill="FFFFFF"/>
              </w:rPr>
              <w:lastRenderedPageBreak/>
              <w:t>«музыкант» ритмично ударяет в бубен).</w:t>
            </w:r>
          </w:p>
          <w:p w:rsidR="00A33341" w:rsidRPr="00262092" w:rsidRDefault="00A33341" w:rsidP="00A33341">
            <w:pPr>
              <w:pStyle w:val="a5"/>
              <w:shd w:val="clear" w:color="auto" w:fill="FFFFFF"/>
              <w:spacing w:before="0" w:beforeAutospacing="0" w:after="0" w:afterAutospacing="0"/>
            </w:pPr>
            <w:r w:rsidRPr="00262092">
              <w:t>А потом, потом, потом</w:t>
            </w:r>
            <w:proofErr w:type="gramStart"/>
            <w:r w:rsidRPr="00262092">
              <w:br/>
              <w:t>В</w:t>
            </w:r>
            <w:proofErr w:type="gramEnd"/>
            <w:r w:rsidRPr="00262092">
              <w:t>се бегом, бегом, бегом.</w:t>
            </w:r>
          </w:p>
          <w:p w:rsidR="00A33341" w:rsidRPr="00262092" w:rsidRDefault="00A33341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 w:rsidRPr="00262092">
              <w:rPr>
                <w:i/>
                <w:iCs/>
                <w:shd w:val="clear" w:color="auto" w:fill="FFFFFF"/>
              </w:rPr>
              <w:t>(Легко бегут по кругу).</w:t>
            </w:r>
          </w:p>
          <w:p w:rsidR="00A33341" w:rsidRPr="00262092" w:rsidRDefault="00A33341" w:rsidP="00A33341">
            <w:pPr>
              <w:pStyle w:val="a5"/>
              <w:shd w:val="clear" w:color="auto" w:fill="FFFFFF"/>
              <w:spacing w:before="0" w:beforeAutospacing="0" w:after="0" w:afterAutospacing="0"/>
            </w:pPr>
            <w:r w:rsidRPr="00262092">
              <w:t>Тише, тише, не бегите,</w:t>
            </w:r>
            <w:r w:rsidRPr="00262092">
              <w:br/>
              <w:t>Карусель остановите.</w:t>
            </w:r>
          </w:p>
          <w:p w:rsidR="00A33341" w:rsidRPr="00262092" w:rsidRDefault="00A33341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 w:rsidRPr="00262092">
              <w:rPr>
                <w:i/>
                <w:iCs/>
                <w:shd w:val="clear" w:color="auto" w:fill="FFFFFF"/>
              </w:rPr>
              <w:t>(Дети замедляют бег, останавливаются).</w:t>
            </w:r>
          </w:p>
          <w:p w:rsidR="00A33341" w:rsidRPr="00A33341" w:rsidRDefault="00A33341" w:rsidP="00A33341">
            <w:pPr>
              <w:pStyle w:val="a5"/>
              <w:shd w:val="clear" w:color="auto" w:fill="FFFFFF"/>
              <w:spacing w:before="0" w:beforeAutospacing="0" w:after="0" w:afterAutospacing="0"/>
            </w:pPr>
            <w:r w:rsidRPr="00262092">
              <w:t>Раз-два, раз-два,</w:t>
            </w:r>
            <w:r w:rsidRPr="00262092">
              <w:br/>
              <w:t>Вот и кончилась игра.</w:t>
            </w:r>
          </w:p>
        </w:tc>
        <w:tc>
          <w:tcPr>
            <w:tcW w:w="3119" w:type="dxa"/>
          </w:tcPr>
          <w:p w:rsidR="006A0934" w:rsidRPr="006A0934" w:rsidRDefault="006A0934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7BF8" w:rsidRPr="002E0F2A" w:rsidTr="00B54AC3">
        <w:trPr>
          <w:jc w:val="center"/>
        </w:trPr>
        <w:tc>
          <w:tcPr>
            <w:tcW w:w="2599" w:type="dxa"/>
          </w:tcPr>
          <w:p w:rsidR="00507BF8" w:rsidRDefault="00507BF8" w:rsidP="00507BF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6B13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Деятельностный</w:t>
            </w:r>
            <w:proofErr w:type="spellEnd"/>
            <w:r w:rsidRPr="006B13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(продолжение)</w:t>
            </w:r>
          </w:p>
          <w:p w:rsidR="00507BF8" w:rsidRDefault="00507BF8" w:rsidP="00507B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творческой </w:t>
            </w:r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обучающихся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своих коллажей)</w:t>
            </w:r>
            <w:r w:rsidRPr="006B1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направленной на достижение поставленной цели</w:t>
            </w:r>
          </w:p>
          <w:p w:rsidR="00507BF8" w:rsidRDefault="00507BF8" w:rsidP="00B54AC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03" w:type="dxa"/>
          </w:tcPr>
          <w:p w:rsidR="00507BF8" w:rsidRDefault="00507BF8" w:rsidP="00A33341">
            <w:pPr>
              <w:pStyle w:val="a5"/>
              <w:spacing w:before="0" w:beforeAutospacing="0" w:after="0" w:afterAutospacing="0"/>
              <w:rPr>
                <w:bCs/>
                <w:shd w:val="clear" w:color="auto" w:fill="FFFFFF"/>
              </w:rPr>
            </w:pPr>
            <w:r w:rsidRPr="00507BF8">
              <w:rPr>
                <w:bCs/>
                <w:shd w:val="clear" w:color="auto" w:fill="FFFFFF"/>
              </w:rPr>
              <w:t xml:space="preserve">- </w:t>
            </w:r>
            <w:r>
              <w:rPr>
                <w:bCs/>
                <w:shd w:val="clear" w:color="auto" w:fill="FFFFFF"/>
              </w:rPr>
              <w:t>Вместе с родителями, вы под</w:t>
            </w:r>
            <w:r w:rsidRPr="00507BF8">
              <w:rPr>
                <w:bCs/>
                <w:shd w:val="clear" w:color="auto" w:fill="FFFFFF"/>
              </w:rPr>
              <w:t>го</w:t>
            </w:r>
            <w:r>
              <w:rPr>
                <w:bCs/>
                <w:shd w:val="clear" w:color="auto" w:fill="FFFFFF"/>
              </w:rPr>
              <w:t>товили коллаж про наш город. Сейчас вы сможете представить нам свои работы, а мы постараемся угадать места нашего города.</w:t>
            </w:r>
          </w:p>
          <w:p w:rsidR="00507BF8" w:rsidRDefault="00507BF8" w:rsidP="00156DF0">
            <w:pPr>
              <w:pStyle w:val="a5"/>
              <w:spacing w:before="0" w:beforeAutospacing="0" w:after="0" w:afterAutospacing="0"/>
              <w:rPr>
                <w:bCs/>
                <w:shd w:val="clear" w:color="auto" w:fill="FFFFFF"/>
              </w:rPr>
            </w:pPr>
            <w:r>
              <w:rPr>
                <w:bCs/>
                <w:noProof/>
                <w:shd w:val="clear" w:color="auto" w:fill="FFFFFF"/>
              </w:rPr>
              <w:drawing>
                <wp:inline distT="0" distB="0" distL="0" distR="0">
                  <wp:extent cx="2159460" cy="1620000"/>
                  <wp:effectExtent l="19050" t="0" r="0" b="0"/>
                  <wp:docPr id="10" name="Рисунок 5" descr="C:\Users\8к\Downloads\20210318_1047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8к\Downloads\20210318_1047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460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DF0" w:rsidRPr="00507BF8" w:rsidRDefault="00156DF0" w:rsidP="00156DF0">
            <w:pPr>
              <w:pStyle w:val="a5"/>
              <w:spacing w:before="0" w:beforeAutospacing="0" w:after="0" w:afterAutospacing="0"/>
              <w:jc w:val="right"/>
              <w:rPr>
                <w:bCs/>
                <w:shd w:val="clear" w:color="auto" w:fill="FFFFFF"/>
              </w:rPr>
            </w:pPr>
            <w:r>
              <w:rPr>
                <w:bCs/>
                <w:noProof/>
                <w:shd w:val="clear" w:color="auto" w:fill="FFFFFF"/>
              </w:rPr>
              <w:drawing>
                <wp:inline distT="0" distB="0" distL="0" distR="0">
                  <wp:extent cx="1800000" cy="1350338"/>
                  <wp:effectExtent l="19050" t="0" r="0" b="0"/>
                  <wp:docPr id="16" name="Рисунок 15" descr="C:\Users\8к\Downloads\20210318_1046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8к\Downloads\20210318_1046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350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8" w:type="dxa"/>
          </w:tcPr>
          <w:p w:rsidR="00507BF8" w:rsidRDefault="00507BF8" w:rsidP="00507BF8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>
              <w:rPr>
                <w:i/>
                <w:iCs/>
                <w:shd w:val="clear" w:color="auto" w:fill="FFFFFF"/>
              </w:rPr>
              <w:t xml:space="preserve">Дети представляют свои работы (частично, 1-я подгруппа). </w:t>
            </w:r>
          </w:p>
          <w:p w:rsidR="00507BF8" w:rsidRDefault="00156DF0" w:rsidP="00507BF8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>
              <w:rPr>
                <w:i/>
                <w:iCs/>
                <w:noProof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2132965</wp:posOffset>
                  </wp:positionV>
                  <wp:extent cx="1619250" cy="1219200"/>
                  <wp:effectExtent l="19050" t="0" r="0" b="0"/>
                  <wp:wrapTight wrapText="bothSides">
                    <wp:wrapPolygon edited="0">
                      <wp:start x="-254" y="0"/>
                      <wp:lineTo x="-254" y="21263"/>
                      <wp:lineTo x="21600" y="21263"/>
                      <wp:lineTo x="21600" y="0"/>
                      <wp:lineTo x="-254" y="0"/>
                    </wp:wrapPolygon>
                  </wp:wrapTight>
                  <wp:docPr id="17" name="Рисунок 16" descr="C:\Users\8к\Downloads\20210318_1048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8к\Downloads\20210318_1048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iCs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618490</wp:posOffset>
                  </wp:positionV>
                  <wp:extent cx="1153795" cy="1533525"/>
                  <wp:effectExtent l="19050" t="0" r="8255" b="0"/>
                  <wp:wrapTight wrapText="bothSides">
                    <wp:wrapPolygon edited="0">
                      <wp:start x="-357" y="0"/>
                      <wp:lineTo x="-357" y="21466"/>
                      <wp:lineTo x="21755" y="21466"/>
                      <wp:lineTo x="21755" y="0"/>
                      <wp:lineTo x="-357" y="0"/>
                    </wp:wrapPolygon>
                  </wp:wrapTight>
                  <wp:docPr id="14" name="Рисунок 13" descr="C:\Users\8к\Downloads\20210318_1048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8к\Downloads\20210318_1048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79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iCs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1089660</wp:posOffset>
                  </wp:positionH>
                  <wp:positionV relativeFrom="paragraph">
                    <wp:posOffset>-635</wp:posOffset>
                  </wp:positionV>
                  <wp:extent cx="1153795" cy="1533525"/>
                  <wp:effectExtent l="19050" t="0" r="8255" b="0"/>
                  <wp:wrapTight wrapText="bothSides">
                    <wp:wrapPolygon edited="0">
                      <wp:start x="-357" y="0"/>
                      <wp:lineTo x="-357" y="21466"/>
                      <wp:lineTo x="21755" y="21466"/>
                      <wp:lineTo x="21755" y="0"/>
                      <wp:lineTo x="-357" y="0"/>
                    </wp:wrapPolygon>
                  </wp:wrapTight>
                  <wp:docPr id="15" name="Рисунок 14" descr="C:\Users\8к\Downloads\20210318_1046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8к\Downloads\20210318_1046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79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  <w:tc>
          <w:tcPr>
            <w:tcW w:w="3119" w:type="dxa"/>
          </w:tcPr>
          <w:p w:rsidR="00507BF8" w:rsidRPr="00507BF8" w:rsidRDefault="00507BF8" w:rsidP="00507B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BF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  <w:r w:rsidRPr="00507BF8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  <w:r w:rsidRPr="00507BF8">
              <w:rPr>
                <w:rFonts w:ascii="Times New Roman" w:eastAsia="Calibri" w:hAnsi="Times New Roman" w:cs="Times New Roman"/>
                <w:sz w:val="24"/>
                <w:szCs w:val="24"/>
              </w:rPr>
              <w:t>: умение структурировать знания; умение осознанно и произвольно строить речевые высказывания; поиск и выделение необходимой информации</w:t>
            </w:r>
            <w:r w:rsidRPr="00507BF8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УУД:</w:t>
            </w:r>
          </w:p>
          <w:p w:rsidR="00507BF8" w:rsidRPr="00507BF8" w:rsidRDefault="00507BF8" w:rsidP="00507B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BF8">
              <w:rPr>
                <w:rFonts w:ascii="Times New Roman" w:hAnsi="Times New Roman" w:cs="Times New Roman"/>
                <w:sz w:val="24"/>
                <w:szCs w:val="24"/>
              </w:rPr>
              <w:t>слушать, понимать других.</w:t>
            </w:r>
          </w:p>
          <w:p w:rsidR="00507BF8" w:rsidRPr="00507BF8" w:rsidRDefault="00507BF8" w:rsidP="00507B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BF8" w:rsidRPr="00507BF8" w:rsidRDefault="00507BF8" w:rsidP="00507B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7BF8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Проектный метод -  при подготовке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Коллажа  «7 чудес моей Родины»</w:t>
            </w:r>
            <w:r w:rsidRPr="00507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BF8" w:rsidRDefault="00507BF8" w:rsidP="00507BF8">
            <w:pPr>
              <w:pStyle w:val="a3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507BF8" w:rsidRDefault="00507BF8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F3E89" w:rsidRDefault="00CF3E89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F3E89" w:rsidRDefault="00CF3E89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F3E89" w:rsidRDefault="00CF3E89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F3E89" w:rsidRDefault="00CF3E89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F3E89" w:rsidRDefault="00CF3E89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F3E89" w:rsidRDefault="00CF3E89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F3E89" w:rsidRPr="006A0934" w:rsidRDefault="00CF3E89" w:rsidP="004476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6DF0" w:rsidRPr="002E0F2A" w:rsidTr="00B54AC3">
        <w:trPr>
          <w:jc w:val="center"/>
        </w:trPr>
        <w:tc>
          <w:tcPr>
            <w:tcW w:w="2599" w:type="dxa"/>
          </w:tcPr>
          <w:p w:rsidR="00156DF0" w:rsidRPr="00C31BE4" w:rsidRDefault="00156DF0" w:rsidP="00447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1B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Эмоционально-рефлексивный (оценочный)</w:t>
            </w:r>
          </w:p>
          <w:p w:rsidR="00156DF0" w:rsidRPr="00C31BE4" w:rsidRDefault="00156DF0" w:rsidP="004476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самоанализ и самооценка достижения </w:t>
            </w:r>
            <w:proofErr w:type="gramStart"/>
            <w:r w:rsidRPr="00C31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C31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поставленной цели </w:t>
            </w:r>
          </w:p>
        </w:tc>
        <w:tc>
          <w:tcPr>
            <w:tcW w:w="5703" w:type="dxa"/>
          </w:tcPr>
          <w:p w:rsidR="00156DF0" w:rsidRPr="00326E0E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весело мы катались на </w:t>
            </w:r>
            <w:proofErr w:type="gramStart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каруселях</w:t>
            </w:r>
            <w:proofErr w:type="gramEnd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 ведь я вам принесла конверт от </w:t>
            </w:r>
            <w:proofErr w:type="spellStart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Городовичка</w:t>
            </w:r>
            <w:proofErr w:type="spellEnd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6DF0" w:rsidRPr="00326E0E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Помогите мне его найти? Интересно, что в нем лежит?</w:t>
            </w:r>
          </w:p>
          <w:p w:rsidR="00156DF0" w:rsidRPr="00326E0E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ва конверта, на одном девочка.</w:t>
            </w:r>
            <w:proofErr w:type="gramEnd"/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на другом </w:t>
            </w: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мальчик, значит для кого они? </w:t>
            </w:r>
          </w:p>
          <w:p w:rsidR="00156DF0" w:rsidRPr="00326E0E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Молодцы! Справились и девочки и мальчики.</w:t>
            </w:r>
          </w:p>
          <w:p w:rsid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94865" cy="1571542"/>
                  <wp:effectExtent l="19050" t="0" r="635" b="0"/>
                  <wp:docPr id="18" name="Рисунок 2" descr="C:\Users\8к\Downloads\20210322_1458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8к\Downloads\20210322_1458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634" cy="1571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56DF0" w:rsidRPr="00326E0E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предлагаю вам поиграть в игру, которая называется </w:t>
            </w:r>
            <w:r w:rsidRPr="00507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"Где я нахожусь?"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игра</w:t>
            </w: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6DF0" w:rsidRPr="00326E0E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фотографий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нас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панорам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нашего города. Расскажите, какой наш город? (подбор прилагательных).</w:t>
            </w:r>
          </w:p>
          <w:p w:rsidR="00156DF0" w:rsidRDefault="00156DF0" w:rsidP="00A33341">
            <w:pPr>
              <w:pStyle w:val="a5"/>
              <w:spacing w:before="0" w:beforeAutospacing="0" w:after="0" w:afterAutospacing="0"/>
              <w:rPr>
                <w:b/>
                <w:bCs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2886075" cy="1266582"/>
                  <wp:effectExtent l="19050" t="0" r="9525" b="0"/>
                  <wp:docPr id="19" name="Рисунок 7" descr="C:\Users\8к\AppData\Local\Microsoft\Windows\Temporary Internet Files\Content.Word\20201214_1259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8к\AppData\Local\Microsoft\Windows\Temporary Internet Files\Content.Word\20201214_1259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64" cy="1265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DF0" w:rsidRDefault="00156DF0" w:rsidP="00156D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CF3E89" w:rsidRDefault="00CF3E89" w:rsidP="00156D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156DF0" w:rsidRDefault="00156DF0" w:rsidP="00156D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Учитель</w:t>
            </w:r>
            <w:r w:rsidRPr="0026209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 читает стихотворение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Искитим</w:t>
            </w:r>
            <w:proofErr w:type="spellEnd"/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62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Над тобою небо в сини,</w:t>
            </w:r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Облаков белый дым,</w:t>
            </w:r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Start"/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ы-</w:t>
            </w:r>
            <w:proofErr w:type="gramEnd"/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частица России,</w:t>
            </w:r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 мой </w:t>
            </w:r>
            <w:proofErr w:type="spellStart"/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Искитим</w:t>
            </w:r>
            <w:proofErr w:type="spellEnd"/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Полюбил я тебя навсегда, </w:t>
            </w:r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Искитим</w:t>
            </w:r>
            <w:proofErr w:type="spellEnd"/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мой рабочий товарищ.</w:t>
            </w:r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Строишь ты на земле города,</w:t>
            </w:r>
          </w:p>
          <w:p w:rsidR="00156DF0" w:rsidRPr="00156DF0" w:rsidRDefault="00156DF0" w:rsidP="00156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F0">
              <w:rPr>
                <w:rFonts w:ascii="Times New Roman" w:hAnsi="Times New Roman" w:cs="Times New Roman"/>
                <w:b/>
                <w:sz w:val="24"/>
                <w:szCs w:val="24"/>
              </w:rPr>
              <w:t>И планету Земля украшаешь.</w:t>
            </w:r>
          </w:p>
          <w:p w:rsidR="00156DF0" w:rsidRPr="00326E0E" w:rsidRDefault="00156DF0" w:rsidP="00156D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Ребята, я вам прочитала стихотворение нашей землячки </w:t>
            </w: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Ольги Пономарёвой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6DF0" w:rsidRDefault="00156DF0" w:rsidP="00156DF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кто такие земляки? </w:t>
            </w:r>
          </w:p>
          <w:p w:rsidR="00156DF0" w:rsidRPr="00326E0E" w:rsidRDefault="00156DF0" w:rsidP="00156DF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Расскажите мне, что нового вы узнали о нашем городе? </w:t>
            </w:r>
            <w:r w:rsidRPr="00CF3E8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CF3E8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Игра с мячом)</w:t>
            </w:r>
          </w:p>
          <w:p w:rsidR="00156DF0" w:rsidRPr="00156DF0" w:rsidRDefault="00156DF0" w:rsidP="00156DF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26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Куда бы с вами не уехали из нашего родного города, мы всегда останемся земляками, то есть людьми, выросшими в одном месте, на одной земле. </w:t>
            </w:r>
          </w:p>
        </w:tc>
        <w:tc>
          <w:tcPr>
            <w:tcW w:w="3768" w:type="dxa"/>
          </w:tcPr>
          <w:p w:rsid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56DF0" w:rsidRP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56D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Дети находят конверт.</w:t>
            </w:r>
          </w:p>
          <w:p w:rsid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56DF0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95475" cy="1421962"/>
                  <wp:effectExtent l="19050" t="0" r="9525" b="0"/>
                  <wp:docPr id="20" name="Рисунок 3" descr="C:\Users\8к\Downloads\20210322_1458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8к\Downloads\20210322_1458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266" cy="1421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DF0" w:rsidRPr="00EA6D1B" w:rsidRDefault="00156DF0" w:rsidP="00A3334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Дети открывают конвер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ты и собирают разрезные картинки</w:t>
            </w:r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156DF0" w:rsidRDefault="00156DF0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156DF0" w:rsidRDefault="00156DF0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156DF0" w:rsidRDefault="00156DF0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156DF0" w:rsidRPr="00EA6D1B" w:rsidRDefault="00156DF0" w:rsidP="00507BF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i/>
                <w:iCs/>
                <w:noProof/>
                <w:shd w:val="clear" w:color="auto" w:fill="FFFFFF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2540</wp:posOffset>
                  </wp:positionV>
                  <wp:extent cx="1181100" cy="2019300"/>
                  <wp:effectExtent l="19050" t="0" r="0" b="0"/>
                  <wp:wrapThrough wrapText="bothSides">
                    <wp:wrapPolygon edited="0">
                      <wp:start x="-348" y="0"/>
                      <wp:lineTo x="-348" y="21396"/>
                      <wp:lineTo x="21600" y="21396"/>
                      <wp:lineTo x="21600" y="0"/>
                      <wp:lineTo x="-348" y="0"/>
                    </wp:wrapPolygon>
                  </wp:wrapThrough>
                  <wp:docPr id="21" name="Рисунок 4" descr="C:\Users\8к\Downloads\20210318_1045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8к\Downloads\20210318_1045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Ученик показывает со стенда </w:t>
            </w:r>
            <w:r w:rsidRPr="00EA6D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фотографии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а остальные угадывают. </w:t>
            </w:r>
          </w:p>
          <w:p w:rsidR="00156DF0" w:rsidRDefault="00156DF0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</w:p>
          <w:p w:rsidR="00CF3E89" w:rsidRDefault="00CF3E89" w:rsidP="00A33341">
            <w:pPr>
              <w:pStyle w:val="a5"/>
              <w:spacing w:before="0" w:beforeAutospacing="0" w:after="0" w:afterAutospacing="0"/>
              <w:rPr>
                <w:i/>
                <w:iCs/>
                <w:shd w:val="clear" w:color="auto" w:fill="FFFFFF"/>
              </w:rPr>
            </w:pPr>
            <w:r>
              <w:rPr>
                <w:i/>
                <w:iCs/>
                <w:shd w:val="clear" w:color="auto" w:fill="FFFFFF"/>
              </w:rPr>
              <w:t>Дети стоят в кругу около доски, передавая мяч, называют достопримечательности или что нового узнали о происхождении нашего города.</w:t>
            </w:r>
          </w:p>
        </w:tc>
        <w:tc>
          <w:tcPr>
            <w:tcW w:w="3119" w:type="dxa"/>
          </w:tcPr>
          <w:p w:rsidR="00156DF0" w:rsidRPr="00156DF0" w:rsidRDefault="00156DF0" w:rsidP="004476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D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Регулятивные</w:t>
            </w:r>
            <w:r w:rsidRPr="00156DF0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  <w:r w:rsidRPr="00156DF0">
              <w:rPr>
                <w:rFonts w:ascii="Times New Roman" w:eastAsia="Calibri" w:hAnsi="Times New Roman" w:cs="Times New Roman"/>
                <w:sz w:val="24"/>
                <w:szCs w:val="24"/>
              </w:rPr>
              <w:t>: адекватно воспринимать оценку учителя, самооценка на основе критерия успешности.</w:t>
            </w:r>
          </w:p>
          <w:p w:rsidR="00156DF0" w:rsidRPr="00156DF0" w:rsidRDefault="00156DF0" w:rsidP="004476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D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  <w:r w:rsidRPr="00156DF0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  <w:r w:rsidRPr="00156DF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156DF0" w:rsidRDefault="00156DF0" w:rsidP="004476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DF0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своих мыслей с достаточной полнотой и точностью</w:t>
            </w:r>
          </w:p>
          <w:p w:rsidR="00156DF0" w:rsidRPr="00156DF0" w:rsidRDefault="00CF3E89" w:rsidP="004476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</w:t>
            </w:r>
          </w:p>
        </w:tc>
      </w:tr>
    </w:tbl>
    <w:p w:rsidR="00795798" w:rsidRDefault="00795798" w:rsidP="00156DF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95798" w:rsidSect="00156DF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A499F"/>
    <w:multiLevelType w:val="hybridMultilevel"/>
    <w:tmpl w:val="85581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AA0799"/>
    <w:multiLevelType w:val="hybridMultilevel"/>
    <w:tmpl w:val="6A14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CC7666"/>
    <w:multiLevelType w:val="multilevel"/>
    <w:tmpl w:val="D506D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F43521"/>
    <w:multiLevelType w:val="hybridMultilevel"/>
    <w:tmpl w:val="C00C3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207DF8"/>
    <w:multiLevelType w:val="hybridMultilevel"/>
    <w:tmpl w:val="A1BA0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795798"/>
    <w:rsid w:val="000C642E"/>
    <w:rsid w:val="00156DF0"/>
    <w:rsid w:val="00217021"/>
    <w:rsid w:val="00315DFC"/>
    <w:rsid w:val="00507BF8"/>
    <w:rsid w:val="00623CDC"/>
    <w:rsid w:val="006A0934"/>
    <w:rsid w:val="006B175D"/>
    <w:rsid w:val="00795798"/>
    <w:rsid w:val="00997C7D"/>
    <w:rsid w:val="00A300D0"/>
    <w:rsid w:val="00A33341"/>
    <w:rsid w:val="00B53EC1"/>
    <w:rsid w:val="00B54AC3"/>
    <w:rsid w:val="00C245AA"/>
    <w:rsid w:val="00CF3E89"/>
    <w:rsid w:val="00D978EE"/>
    <w:rsid w:val="00E063A3"/>
    <w:rsid w:val="00F8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798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79579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95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579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957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3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3E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chool11iskitim.ru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www.&#1096;&#1082;&#1086;&#1083;&#1072;11&#1080;&#1089;&#1082;&#1080;&#1090;&#1080;&#1084;.&#1088;&#1092;" TargetMode="External"/><Relationship Id="rId15" Type="http://schemas.openxmlformats.org/officeDocument/2006/relationships/image" Target="media/image7.jpeg"/><Relationship Id="rId10" Type="http://schemas.openxmlformats.org/officeDocument/2006/relationships/hyperlink" Target="https://ru.wikipedia.org/wiki/%D0%9D%D0%BE%D0%B2%D0%BE%D1%81%D0%B8%D0%B1%D0%B8%D1%80%D1%81%D0%BA%D0%B0%D1%8F_%D0%BE%D0%B1%D0%BB%D0%B0%D1%81%D1%82%D1%8C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6%D0%B5%D0%BC%D0%B5%D0%BD%D1%82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8к</dc:creator>
  <cp:lastModifiedBy>8к</cp:lastModifiedBy>
  <cp:revision>3</cp:revision>
  <dcterms:created xsi:type="dcterms:W3CDTF">2021-03-22T05:45:00Z</dcterms:created>
  <dcterms:modified xsi:type="dcterms:W3CDTF">2021-04-05T07:13:00Z</dcterms:modified>
</cp:coreProperties>
</file>